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6" w:type="dxa"/>
        <w:tblLayout w:type="fixed"/>
        <w:tblLook w:val="0000" w:firstRow="0" w:lastRow="0" w:firstColumn="0" w:lastColumn="0" w:noHBand="0" w:noVBand="0"/>
      </w:tblPr>
      <w:tblGrid>
        <w:gridCol w:w="4068"/>
        <w:gridCol w:w="1461"/>
        <w:gridCol w:w="4147"/>
      </w:tblGrid>
      <w:tr w:rsidR="003C3F84" w:rsidRPr="002E74CA" w:rsidTr="006D0044">
        <w:trPr>
          <w:cantSplit/>
          <w:trHeight w:val="1127"/>
        </w:trPr>
        <w:tc>
          <w:tcPr>
            <w:tcW w:w="4068" w:type="dxa"/>
          </w:tcPr>
          <w:p w:rsidR="003C3F84" w:rsidRPr="002E74CA" w:rsidRDefault="003C3F84" w:rsidP="006D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E74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«Тракт»</w:t>
            </w:r>
            <w:r w:rsidRPr="002E74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сиктовмöдчöминса</w:t>
            </w:r>
            <w:r w:rsidRPr="002E74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администрация</w:t>
            </w:r>
          </w:p>
        </w:tc>
        <w:tc>
          <w:tcPr>
            <w:tcW w:w="1461" w:type="dxa"/>
          </w:tcPr>
          <w:p w:rsidR="003C3F84" w:rsidRPr="002E74CA" w:rsidRDefault="009B6A30" w:rsidP="006D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.6pt;margin-top:0;width:61.05pt;height:54.65pt;z-index:251660288;mso-position-horizontal-relative:text;mso-position-vertical:bottom;mso-position-vertical-relative:text" fillcolor="window">
                  <v:imagedata r:id="rId7" o:title=""/>
                </v:shape>
                <o:OLEObject Type="Embed" ProgID="Word.Picture.8" ShapeID="_x0000_s1026" DrawAspect="Content" ObjectID="_1557644715" r:id="rId8"/>
              </w:object>
            </w:r>
          </w:p>
        </w:tc>
        <w:tc>
          <w:tcPr>
            <w:tcW w:w="4147" w:type="dxa"/>
          </w:tcPr>
          <w:p w:rsidR="003C3F84" w:rsidRPr="002E74CA" w:rsidRDefault="003C3F84" w:rsidP="006D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2E74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  <w:r w:rsidRPr="002E74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сельского поселения</w:t>
            </w:r>
            <w:r w:rsidRPr="002E74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«Тракт»</w:t>
            </w:r>
          </w:p>
        </w:tc>
      </w:tr>
    </w:tbl>
    <w:p w:rsidR="003C3F84" w:rsidRPr="002E74CA" w:rsidRDefault="003C3F84" w:rsidP="003C3F8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C3F84" w:rsidRPr="002E74CA" w:rsidRDefault="003C3F84" w:rsidP="003C3F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4C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C3F84" w:rsidRPr="002E74CA" w:rsidRDefault="003C3F84" w:rsidP="003C3F8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E74CA">
        <w:rPr>
          <w:rFonts w:ascii="Times New Roman" w:eastAsia="Times New Roman" w:hAnsi="Times New Roman"/>
          <w:b/>
          <w:sz w:val="28"/>
          <w:szCs w:val="28"/>
          <w:lang w:eastAsia="ru-RU"/>
        </w:rPr>
        <w:t>ШУÖМ</w:t>
      </w:r>
    </w:p>
    <w:p w:rsidR="003C3F84" w:rsidRPr="002E74CA" w:rsidRDefault="003C3F84" w:rsidP="003C3F8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3F84" w:rsidRPr="002E74CA" w:rsidRDefault="000A07B4" w:rsidP="003C3F8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  </w:t>
      </w:r>
      <w:r w:rsidR="003C3F8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C3F84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27 июня 2016г.</w:t>
      </w:r>
      <w:r w:rsidR="003C3F84" w:rsidRPr="002E74C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C3F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3C3F84" w:rsidRPr="002E74C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41</w:t>
      </w:r>
    </w:p>
    <w:p w:rsidR="003C3F84" w:rsidRPr="002E74CA" w:rsidRDefault="003C3F84" w:rsidP="003C3F8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2E74CA">
        <w:rPr>
          <w:rFonts w:ascii="Times New Roman" w:eastAsia="Times New Roman" w:hAnsi="Times New Roman"/>
          <w:sz w:val="16"/>
          <w:szCs w:val="20"/>
          <w:lang w:eastAsia="ru-RU"/>
        </w:rPr>
        <w:t>пст. Тракт, Княжпогостский  район</w:t>
      </w:r>
    </w:p>
    <w:p w:rsidR="003C3F84" w:rsidRPr="002E74CA" w:rsidRDefault="003C3F84" w:rsidP="003C3F8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2E74CA">
        <w:rPr>
          <w:rFonts w:ascii="Times New Roman" w:eastAsia="Times New Roman" w:hAnsi="Times New Roman"/>
          <w:sz w:val="16"/>
          <w:szCs w:val="20"/>
          <w:lang w:eastAsia="ru-RU"/>
        </w:rPr>
        <w:t xml:space="preserve">               Республика Коми</w:t>
      </w:r>
    </w:p>
    <w:p w:rsidR="003C3F84" w:rsidRPr="002E74CA" w:rsidRDefault="003C3F84" w:rsidP="003C3F8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pacing w:val="-13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</w:tblGrid>
      <w:tr w:rsidR="00D8202F" w:rsidTr="00D8202F">
        <w:trPr>
          <w:trHeight w:val="795"/>
        </w:trPr>
        <w:tc>
          <w:tcPr>
            <w:tcW w:w="5206" w:type="dxa"/>
          </w:tcPr>
          <w:p w:rsidR="00D8202F" w:rsidRDefault="00D8202F" w:rsidP="00D8202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bookmarkStart w:id="0" w:name="_Toc105952706"/>
            <w:bookmarkEnd w:id="0"/>
            <w:r w:rsidRPr="002E74C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Об утверждении </w:t>
            </w:r>
            <w:r w:rsidRPr="002E74CA"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административного регламента</w:t>
            </w:r>
            <w:r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2E74CA"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пред</w:t>
            </w:r>
            <w:r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оставления муниципальной услуги </w:t>
            </w:r>
            <w:r w:rsidRPr="002E74CA">
              <w:rPr>
                <w:rFonts w:ascii="Times New Roman" w:hAnsi="Times New Roman"/>
                <w:sz w:val="24"/>
                <w:szCs w:val="24"/>
              </w:rPr>
              <w:t>«</w:t>
            </w:r>
            <w:r w:rsidRPr="003C3F84">
              <w:rPr>
                <w:rFonts w:ascii="Times New Roman" w:eastAsia="Calibri" w:hAnsi="Times New Roman"/>
                <w:sz w:val="24"/>
                <w:szCs w:val="28"/>
              </w:rPr>
              <w:t>Выдача выписки из похозяйственной книги</w:t>
            </w:r>
            <w:r w:rsidRPr="002E74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BC56DB" w:rsidRPr="00BC56DB" w:rsidRDefault="00BC56DB" w:rsidP="00BC5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BC56DB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(в редакции постановления от 29.05.2017 № 33)</w:t>
      </w:r>
    </w:p>
    <w:p w:rsidR="00BC56DB" w:rsidRPr="002E74CA" w:rsidRDefault="00BC56DB" w:rsidP="00BC5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3F84" w:rsidRPr="002E74CA" w:rsidRDefault="003C3F84" w:rsidP="003C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lang w:eastAsia="ar-SA"/>
        </w:rPr>
      </w:pPr>
      <w:r w:rsidRPr="002E74CA">
        <w:rPr>
          <w:rFonts w:ascii="Times New Roman" w:eastAsia="Arial" w:hAnsi="Times New Roman"/>
          <w:sz w:val="24"/>
          <w:lang w:eastAsia="ar-SA"/>
        </w:rPr>
        <w:t>Руководствуясь частью 15 статьи 13 Федерального  за</w:t>
      </w:r>
      <w:r>
        <w:rPr>
          <w:rFonts w:ascii="Times New Roman" w:eastAsia="Arial" w:hAnsi="Times New Roman"/>
          <w:sz w:val="24"/>
          <w:lang w:eastAsia="ar-SA"/>
        </w:rPr>
        <w:t xml:space="preserve">кона от 27.07.2010 № 210-ФЗ «Об </w:t>
      </w:r>
      <w:r w:rsidRPr="002E74CA">
        <w:rPr>
          <w:rFonts w:ascii="Times New Roman" w:eastAsia="Arial" w:hAnsi="Times New Roman"/>
          <w:sz w:val="24"/>
          <w:lang w:eastAsia="ar-SA"/>
        </w:rPr>
        <w:t>организации предоставления государственных и муниципальных услуг»,</w:t>
      </w:r>
      <w:r>
        <w:rPr>
          <w:rFonts w:ascii="Times New Roman" w:eastAsia="Arial" w:hAnsi="Times New Roman"/>
          <w:sz w:val="24"/>
          <w:lang w:eastAsia="ar-SA"/>
        </w:rPr>
        <w:t xml:space="preserve"> </w:t>
      </w:r>
      <w:r w:rsidRPr="002E74CA">
        <w:rPr>
          <w:rFonts w:ascii="Times New Roman" w:eastAsia="Arial" w:hAnsi="Times New Roman"/>
          <w:sz w:val="24"/>
          <w:lang w:eastAsia="ar-SA"/>
        </w:rPr>
        <w:t xml:space="preserve">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2E74CA">
        <w:rPr>
          <w:rFonts w:ascii="Times New Roman" w:eastAsia="Arial" w:hAnsi="Times New Roman"/>
          <w:sz w:val="24"/>
          <w:szCs w:val="24"/>
          <w:lang w:eastAsia="ar-SA"/>
        </w:rPr>
        <w:t xml:space="preserve">администрация сельского поселения «Тракт» </w:t>
      </w:r>
    </w:p>
    <w:p w:rsidR="003C3F84" w:rsidRPr="002E74CA" w:rsidRDefault="003C3F84" w:rsidP="003C3F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F84" w:rsidRPr="002E74CA" w:rsidRDefault="003C3F84" w:rsidP="003C3F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74C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6D0044" w:rsidRDefault="003C3F84" w:rsidP="006D0044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Cs/>
          <w:color w:val="000000"/>
          <w:kern w:val="3"/>
          <w:sz w:val="24"/>
          <w:szCs w:val="24"/>
          <w:lang w:eastAsia="zh-CN" w:bidi="hi-IN"/>
        </w:rPr>
      </w:pPr>
      <w:r w:rsidRPr="002E74C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административный регламент предоставления муниципальной услуги </w:t>
      </w:r>
      <w:r w:rsidRPr="002E74CA">
        <w:rPr>
          <w:rFonts w:ascii="Times New Roman" w:hAnsi="Times New Roman"/>
          <w:sz w:val="24"/>
          <w:szCs w:val="24"/>
          <w:lang w:eastAsia="ru-RU"/>
        </w:rPr>
        <w:t>«</w:t>
      </w:r>
      <w:r w:rsidR="000A07B4" w:rsidRPr="003C3F84">
        <w:rPr>
          <w:rFonts w:ascii="Times New Roman" w:eastAsia="Calibri" w:hAnsi="Times New Roman" w:cs="Times New Roman"/>
          <w:sz w:val="24"/>
          <w:szCs w:val="28"/>
        </w:rPr>
        <w:t>Выдача выписки из похозяйственной книги</w:t>
      </w:r>
      <w:r w:rsidRPr="002E74CA">
        <w:rPr>
          <w:rFonts w:ascii="Times New Roman" w:hAnsi="Times New Roman"/>
          <w:sz w:val="24"/>
          <w:szCs w:val="24"/>
          <w:lang w:eastAsia="ru-RU"/>
        </w:rPr>
        <w:t>»</w:t>
      </w:r>
      <w:r w:rsidRPr="002E74CA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6D0044" w:rsidRPr="006D0044" w:rsidRDefault="003C3F84" w:rsidP="006D0044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Cs/>
          <w:color w:val="000000"/>
          <w:kern w:val="3"/>
          <w:sz w:val="24"/>
          <w:szCs w:val="24"/>
          <w:lang w:eastAsia="zh-CN" w:bidi="hi-IN"/>
        </w:rPr>
      </w:pPr>
      <w:r w:rsidRPr="006D0044">
        <w:rPr>
          <w:rFonts w:ascii="Times New Roman" w:hAnsi="Times New Roman"/>
          <w:sz w:val="24"/>
          <w:szCs w:val="24"/>
          <w:lang w:eastAsia="ru-RU"/>
        </w:rPr>
        <w:t>Ведущему инспектору администрации сельского поселения «Тракт» Деринг Е. В. обеспечить размещение административного регламента на официальном сайте администрации муниципального образования сельского поселения «Тракт»   (</w:t>
      </w:r>
      <w:hyperlink r:id="rId9" w:history="1">
        <w:r w:rsidR="006D0044" w:rsidRPr="006D0044">
          <w:rPr>
            <w:rStyle w:val="ae"/>
            <w:rFonts w:ascii="Times New Roman" w:hAnsi="Times New Roman" w:cstheme="minorBidi"/>
            <w:sz w:val="24"/>
            <w:szCs w:val="24"/>
            <w:lang w:eastAsia="ru-RU"/>
          </w:rPr>
          <w:t>www.trakt-admin.ucoz.ru</w:t>
        </w:r>
      </w:hyperlink>
      <w:r w:rsidRPr="006D0044">
        <w:rPr>
          <w:rFonts w:ascii="Times New Roman" w:hAnsi="Times New Roman"/>
          <w:sz w:val="24"/>
          <w:szCs w:val="24"/>
          <w:lang w:eastAsia="ru-RU"/>
        </w:rPr>
        <w:t>)</w:t>
      </w:r>
      <w:r w:rsidR="006D0044">
        <w:rPr>
          <w:rFonts w:ascii="Times New Roman" w:hAnsi="Times New Roman"/>
          <w:sz w:val="24"/>
          <w:szCs w:val="24"/>
          <w:lang w:eastAsia="ru-RU"/>
        </w:rPr>
        <w:t>.</w:t>
      </w:r>
    </w:p>
    <w:p w:rsidR="006D0044" w:rsidRPr="006D0044" w:rsidRDefault="006D0044" w:rsidP="006D0044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Cs/>
          <w:color w:val="000000"/>
          <w:kern w:val="3"/>
          <w:sz w:val="24"/>
          <w:szCs w:val="24"/>
          <w:lang w:eastAsia="zh-CN" w:bidi="hi-IN"/>
        </w:rPr>
      </w:pPr>
      <w:r w:rsidRPr="006D0044">
        <w:rPr>
          <w:rFonts w:ascii="Times New Roman" w:hAnsi="Times New Roman"/>
          <w:sz w:val="24"/>
          <w:szCs w:val="24"/>
          <w:lang w:eastAsia="ru-RU"/>
        </w:rPr>
        <w:t>Признать утратившим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D0044">
        <w:rPr>
          <w:rFonts w:ascii="Times New Roman" w:hAnsi="Times New Roman"/>
          <w:sz w:val="24"/>
          <w:szCs w:val="24"/>
          <w:lang w:eastAsia="ru-RU"/>
        </w:rPr>
        <w:t xml:space="preserve"> силу постановлени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6D0044">
        <w:rPr>
          <w:rFonts w:ascii="Times New Roman" w:hAnsi="Times New Roman"/>
          <w:sz w:val="24"/>
          <w:szCs w:val="24"/>
          <w:lang w:eastAsia="ru-RU"/>
        </w:rPr>
        <w:t xml:space="preserve"> администрации сельского поселения «Тракт»</w:t>
      </w:r>
      <w:r w:rsidR="00D62509">
        <w:rPr>
          <w:rFonts w:ascii="Times New Roman" w:hAnsi="Times New Roman"/>
          <w:sz w:val="24"/>
          <w:szCs w:val="24"/>
          <w:lang w:eastAsia="ru-RU"/>
        </w:rPr>
        <w:t>:</w:t>
      </w:r>
      <w:r w:rsidRPr="006D004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62509" w:rsidRPr="00D62509" w:rsidRDefault="006D0044" w:rsidP="00D62509">
      <w:pPr>
        <w:pStyle w:val="a7"/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Cs/>
          <w:color w:val="000000"/>
          <w:kern w:val="3"/>
          <w:sz w:val="24"/>
          <w:szCs w:val="24"/>
          <w:lang w:eastAsia="zh-CN" w:bidi="hi-IN"/>
        </w:rPr>
      </w:pPr>
      <w:r w:rsidRPr="006D0044">
        <w:rPr>
          <w:rFonts w:ascii="Times New Roman" w:hAnsi="Times New Roman"/>
          <w:sz w:val="24"/>
          <w:szCs w:val="24"/>
          <w:lang w:eastAsia="ru-RU"/>
        </w:rPr>
        <w:t>от 01.06.2012 № 47</w:t>
      </w:r>
      <w:r w:rsidRPr="006D00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6D0044">
        <w:rPr>
          <w:rFonts w:ascii="Times New Roman" w:hAnsi="Times New Roman"/>
          <w:sz w:val="24"/>
          <w:szCs w:val="24"/>
        </w:rPr>
        <w:t>Об    утверждении      административного         регламента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0044">
        <w:rPr>
          <w:rFonts w:ascii="Times New Roman" w:hAnsi="Times New Roman"/>
          <w:sz w:val="24"/>
          <w:szCs w:val="24"/>
        </w:rPr>
        <w:t>предоставления   муниципальной   услуги  по  выдаче выписки  из похозяйственной  книги»;</w:t>
      </w:r>
    </w:p>
    <w:p w:rsidR="006D0044" w:rsidRDefault="006D0044" w:rsidP="00D62509">
      <w:pPr>
        <w:pStyle w:val="a7"/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2509">
        <w:rPr>
          <w:rFonts w:ascii="Times New Roman" w:hAnsi="Times New Roman" w:cs="Times New Roman"/>
          <w:sz w:val="24"/>
          <w:szCs w:val="24"/>
        </w:rPr>
        <w:t xml:space="preserve">от </w:t>
      </w:r>
      <w:r w:rsidR="00D62509" w:rsidRPr="00D62509">
        <w:rPr>
          <w:rFonts w:ascii="Times New Roman" w:hAnsi="Times New Roman" w:cs="Times New Roman"/>
          <w:sz w:val="24"/>
          <w:szCs w:val="24"/>
        </w:rPr>
        <w:t>30</w:t>
      </w:r>
      <w:r w:rsidRPr="00D62509">
        <w:rPr>
          <w:rFonts w:ascii="Times New Roman" w:hAnsi="Times New Roman" w:cs="Times New Roman"/>
          <w:sz w:val="24"/>
          <w:szCs w:val="24"/>
        </w:rPr>
        <w:t>.0</w:t>
      </w:r>
      <w:r w:rsidR="00D62509" w:rsidRPr="00D62509">
        <w:rPr>
          <w:rFonts w:ascii="Times New Roman" w:hAnsi="Times New Roman" w:cs="Times New Roman"/>
          <w:sz w:val="24"/>
          <w:szCs w:val="24"/>
        </w:rPr>
        <w:t>7</w:t>
      </w:r>
      <w:r w:rsidRPr="00D62509">
        <w:rPr>
          <w:rFonts w:ascii="Times New Roman" w:hAnsi="Times New Roman" w:cs="Times New Roman"/>
          <w:sz w:val="24"/>
          <w:szCs w:val="24"/>
        </w:rPr>
        <w:t xml:space="preserve">.2012 № </w:t>
      </w:r>
      <w:r w:rsidR="00D62509" w:rsidRPr="00D62509">
        <w:rPr>
          <w:rFonts w:ascii="Times New Roman" w:hAnsi="Times New Roman" w:cs="Times New Roman"/>
          <w:sz w:val="24"/>
          <w:szCs w:val="24"/>
        </w:rPr>
        <w:t>58</w:t>
      </w:r>
      <w:r w:rsidRPr="00D62509">
        <w:rPr>
          <w:rFonts w:ascii="Times New Roman" w:hAnsi="Times New Roman" w:cs="Times New Roman"/>
          <w:sz w:val="24"/>
          <w:szCs w:val="24"/>
        </w:rPr>
        <w:t xml:space="preserve"> «</w:t>
      </w:r>
      <w:r w:rsidR="00D62509" w:rsidRPr="00D62509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  <w:r w:rsidR="00D62509">
        <w:rPr>
          <w:rFonts w:ascii="Times New Roman" w:hAnsi="Times New Roman" w:cs="Times New Roman"/>
          <w:sz w:val="24"/>
          <w:szCs w:val="24"/>
        </w:rPr>
        <w:t xml:space="preserve"> </w:t>
      </w:r>
      <w:r w:rsidR="00D62509" w:rsidRPr="00D62509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  <w:r w:rsidR="00D62509">
        <w:rPr>
          <w:rFonts w:ascii="Times New Roman" w:hAnsi="Times New Roman" w:cs="Times New Roman"/>
          <w:sz w:val="24"/>
          <w:szCs w:val="24"/>
        </w:rPr>
        <w:t xml:space="preserve"> </w:t>
      </w:r>
      <w:r w:rsidR="00D62509" w:rsidRPr="00D62509">
        <w:rPr>
          <w:rFonts w:ascii="Times New Roman" w:hAnsi="Times New Roman" w:cs="Times New Roman"/>
          <w:sz w:val="24"/>
          <w:szCs w:val="24"/>
        </w:rPr>
        <w:t>сельского поселения «Тракт» от 01.06.2012 г. №47 «Об  утверждении  административного регламента</w:t>
      </w:r>
      <w:r w:rsidR="00D62509">
        <w:rPr>
          <w:rFonts w:ascii="Times New Roman" w:hAnsi="Times New Roman" w:cs="Times New Roman"/>
          <w:sz w:val="24"/>
          <w:szCs w:val="24"/>
        </w:rPr>
        <w:t xml:space="preserve"> </w:t>
      </w:r>
      <w:r w:rsidR="00D62509" w:rsidRPr="00D62509">
        <w:rPr>
          <w:rFonts w:ascii="Times New Roman" w:hAnsi="Times New Roman" w:cs="Times New Roman"/>
          <w:sz w:val="24"/>
          <w:szCs w:val="24"/>
        </w:rPr>
        <w:t>предоставления   муниципальной   услуги  по  выдаче выписки  из похозяйственной  книги»</w:t>
      </w:r>
      <w:r w:rsidRPr="00D62509">
        <w:rPr>
          <w:rFonts w:ascii="Times New Roman" w:hAnsi="Times New Roman" w:cs="Times New Roman"/>
          <w:sz w:val="24"/>
          <w:szCs w:val="24"/>
        </w:rPr>
        <w:t>;</w:t>
      </w:r>
    </w:p>
    <w:p w:rsidR="00D62509" w:rsidRDefault="00D62509" w:rsidP="00D62509">
      <w:pPr>
        <w:pStyle w:val="a7"/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250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D625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D6250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2509">
        <w:rPr>
          <w:rFonts w:ascii="Times New Roman" w:hAnsi="Times New Roman" w:cs="Times New Roman"/>
          <w:sz w:val="24"/>
          <w:szCs w:val="24"/>
        </w:rPr>
        <w:t xml:space="preserve"> № 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62509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509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509">
        <w:rPr>
          <w:rFonts w:ascii="Times New Roman" w:hAnsi="Times New Roman" w:cs="Times New Roman"/>
          <w:sz w:val="24"/>
          <w:szCs w:val="24"/>
        </w:rPr>
        <w:t>сельского поселения «Тракт» от 01.06.2012 г. №47 «Об  утверждении 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509">
        <w:rPr>
          <w:rFonts w:ascii="Times New Roman" w:hAnsi="Times New Roman" w:cs="Times New Roman"/>
          <w:sz w:val="24"/>
          <w:szCs w:val="24"/>
        </w:rPr>
        <w:t>предоставления   муниципальной   услуги  по  выдаче выписки  из похозяйственной  книги»;</w:t>
      </w:r>
    </w:p>
    <w:p w:rsidR="00D62509" w:rsidRPr="00D62509" w:rsidRDefault="00D62509" w:rsidP="00D62509">
      <w:pPr>
        <w:pStyle w:val="a7"/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250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625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D6250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250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62509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постановление администрации  сельского поселения «Тракт» от 01.06.2012 г. №47 «Об  утверждении  административного регламента предоставления   муниципальной   услуги  по  выдаче выписки  из похозяйственной  книги»;</w:t>
      </w:r>
    </w:p>
    <w:p w:rsidR="003C3F84" w:rsidRPr="006D0044" w:rsidRDefault="003C3F84" w:rsidP="006D0044">
      <w:pPr>
        <w:pStyle w:val="a7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044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3C3F84" w:rsidRPr="002E74CA" w:rsidRDefault="003C3F84" w:rsidP="006D0044">
      <w:pPr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4CA">
        <w:rPr>
          <w:rFonts w:ascii="Times New Roman" w:eastAsia="Times New Roman" w:hAnsi="Times New Roman"/>
          <w:sz w:val="24"/>
          <w:szCs w:val="24"/>
          <w:lang w:eastAsia="ru-RU"/>
        </w:rPr>
        <w:t>Контроль исполнения постановления оставляю за собой.</w:t>
      </w:r>
    </w:p>
    <w:p w:rsidR="00BC56DB" w:rsidRDefault="00BC56DB" w:rsidP="003C3F8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:rsidR="003C3F84" w:rsidRPr="002E74CA" w:rsidRDefault="003C3F84" w:rsidP="003C3F8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2E74CA">
        <w:rPr>
          <w:rFonts w:ascii="Times New Roman" w:eastAsia="Arial" w:hAnsi="Times New Roman"/>
          <w:sz w:val="24"/>
          <w:szCs w:val="24"/>
          <w:lang w:eastAsia="ar-SA"/>
        </w:rPr>
        <w:t xml:space="preserve">Глава сельского поселения «Тракт»                       </w:t>
      </w:r>
      <w:r w:rsidR="00021BD8">
        <w:rPr>
          <w:rFonts w:ascii="Times New Roman" w:eastAsia="Arial" w:hAnsi="Times New Roman"/>
          <w:sz w:val="24"/>
          <w:szCs w:val="24"/>
          <w:lang w:eastAsia="ar-SA"/>
        </w:rPr>
        <w:t xml:space="preserve">                 </w:t>
      </w:r>
      <w:r w:rsidRPr="002E74CA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О.В. Диденко</w:t>
      </w:r>
    </w:p>
    <w:p w:rsidR="003C3F84" w:rsidRPr="002E74CA" w:rsidRDefault="003C3F84" w:rsidP="003C3F8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3"/>
          <w:szCs w:val="23"/>
          <w:lang w:eastAsia="ar-SA"/>
        </w:rPr>
      </w:pPr>
      <w:r w:rsidRPr="002E74CA">
        <w:rPr>
          <w:rFonts w:ascii="Times New Roman" w:eastAsia="Arial" w:hAnsi="Times New Roman"/>
          <w:sz w:val="23"/>
          <w:szCs w:val="23"/>
          <w:lang w:eastAsia="ar-SA"/>
        </w:rPr>
        <w:lastRenderedPageBreak/>
        <w:t>Утвержден</w:t>
      </w:r>
    </w:p>
    <w:p w:rsidR="003C3F84" w:rsidRPr="002E74CA" w:rsidRDefault="003C3F84" w:rsidP="003C3F8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3"/>
          <w:szCs w:val="23"/>
          <w:lang w:eastAsia="ar-SA"/>
        </w:rPr>
      </w:pPr>
      <w:r w:rsidRPr="002E74CA">
        <w:rPr>
          <w:rFonts w:ascii="Times New Roman" w:eastAsia="Arial" w:hAnsi="Times New Roman"/>
          <w:sz w:val="23"/>
          <w:szCs w:val="23"/>
          <w:lang w:eastAsia="ar-SA"/>
        </w:rPr>
        <w:t xml:space="preserve">постановлением администрации </w:t>
      </w:r>
    </w:p>
    <w:p w:rsidR="003C3F84" w:rsidRPr="002E74CA" w:rsidRDefault="003C3F84" w:rsidP="003C3F8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3"/>
          <w:szCs w:val="23"/>
          <w:lang w:eastAsia="ar-SA"/>
        </w:rPr>
      </w:pPr>
      <w:r w:rsidRPr="002E74CA">
        <w:rPr>
          <w:rFonts w:ascii="Times New Roman" w:eastAsia="Arial" w:hAnsi="Times New Roman"/>
          <w:sz w:val="23"/>
          <w:szCs w:val="23"/>
          <w:lang w:eastAsia="ar-SA"/>
        </w:rPr>
        <w:t>сельского поселения «Тракт»</w:t>
      </w:r>
    </w:p>
    <w:p w:rsidR="003C3F84" w:rsidRPr="002E74CA" w:rsidRDefault="003C3F84" w:rsidP="003C3F8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3"/>
          <w:szCs w:val="23"/>
          <w:lang w:eastAsia="ar-SA"/>
        </w:rPr>
      </w:pPr>
      <w:r w:rsidRPr="002E74CA">
        <w:rPr>
          <w:rFonts w:ascii="Times New Roman" w:eastAsia="Arial" w:hAnsi="Times New Roman"/>
          <w:sz w:val="23"/>
          <w:szCs w:val="23"/>
          <w:lang w:eastAsia="ar-SA"/>
        </w:rPr>
        <w:t xml:space="preserve">от </w:t>
      </w:r>
      <w:r w:rsidR="000A07B4">
        <w:rPr>
          <w:rFonts w:ascii="Times New Roman" w:eastAsia="Arial" w:hAnsi="Times New Roman"/>
          <w:sz w:val="23"/>
          <w:szCs w:val="23"/>
          <w:lang w:eastAsia="ar-SA"/>
        </w:rPr>
        <w:t>27</w:t>
      </w:r>
      <w:r>
        <w:rPr>
          <w:rFonts w:ascii="Times New Roman" w:eastAsia="Arial" w:hAnsi="Times New Roman"/>
          <w:sz w:val="23"/>
          <w:szCs w:val="23"/>
          <w:lang w:eastAsia="ar-SA"/>
        </w:rPr>
        <w:t xml:space="preserve"> </w:t>
      </w:r>
      <w:r w:rsidR="000A07B4">
        <w:rPr>
          <w:rFonts w:ascii="Times New Roman" w:eastAsia="Arial" w:hAnsi="Times New Roman"/>
          <w:sz w:val="23"/>
          <w:szCs w:val="23"/>
          <w:lang w:eastAsia="ar-SA"/>
        </w:rPr>
        <w:t>июня</w:t>
      </w:r>
      <w:r>
        <w:rPr>
          <w:rFonts w:ascii="Times New Roman" w:eastAsia="Arial" w:hAnsi="Times New Roman"/>
          <w:sz w:val="23"/>
          <w:szCs w:val="23"/>
          <w:lang w:eastAsia="ar-SA"/>
        </w:rPr>
        <w:t xml:space="preserve"> 2016г.</w:t>
      </w:r>
      <w:r w:rsidRPr="002E74CA">
        <w:rPr>
          <w:rFonts w:ascii="Times New Roman" w:eastAsia="Arial" w:hAnsi="Times New Roman"/>
          <w:sz w:val="23"/>
          <w:szCs w:val="23"/>
          <w:lang w:eastAsia="ar-SA"/>
        </w:rPr>
        <w:t xml:space="preserve">  № </w:t>
      </w:r>
      <w:r w:rsidR="000A07B4">
        <w:rPr>
          <w:rFonts w:ascii="Times New Roman" w:eastAsia="Arial" w:hAnsi="Times New Roman"/>
          <w:sz w:val="23"/>
          <w:szCs w:val="23"/>
          <w:lang w:eastAsia="ar-SA"/>
        </w:rPr>
        <w:t>41</w:t>
      </w:r>
    </w:p>
    <w:p w:rsidR="003C3F84" w:rsidRPr="002E74CA" w:rsidRDefault="003C3F84" w:rsidP="003C3F8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Cs w:val="23"/>
          <w:lang w:eastAsia="ar-SA"/>
        </w:rPr>
      </w:pPr>
      <w:r w:rsidRPr="002E74CA">
        <w:rPr>
          <w:rFonts w:ascii="Times New Roman" w:eastAsia="Arial" w:hAnsi="Times New Roman"/>
          <w:szCs w:val="23"/>
          <w:lang w:eastAsia="ar-SA"/>
        </w:rPr>
        <w:t>(Приложение)</w:t>
      </w:r>
    </w:p>
    <w:p w:rsidR="003C3F84" w:rsidRDefault="003C3F84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F84" w:rsidRDefault="003C3F84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21BD8">
        <w:rPr>
          <w:rFonts w:ascii="Times New Roman" w:eastAsia="Calibri" w:hAnsi="Times New Roman" w:cs="Times New Roman"/>
          <w:b/>
          <w:sz w:val="24"/>
          <w:szCs w:val="24"/>
        </w:rPr>
        <w:t>Выдача выписки из похозяйственной книги</w:t>
      </w:r>
      <w:r w:rsidRPr="00021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Pr="00021BD8">
        <w:rPr>
          <w:rFonts w:ascii="Times New Roman" w:eastAsia="Calibri" w:hAnsi="Times New Roman" w:cs="Times New Roman"/>
          <w:sz w:val="24"/>
          <w:szCs w:val="24"/>
        </w:rPr>
        <w:t>Выдача выписки из похозяйственной книги</w:t>
      </w: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60476D"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сельского поселения «Тракт»</w:t>
      </w: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Pr="00021BD8">
        <w:rPr>
          <w:rFonts w:ascii="Times New Roman" w:eastAsia="Calibri" w:hAnsi="Times New Roman" w:cs="Times New Roman"/>
          <w:sz w:val="24"/>
          <w:szCs w:val="24"/>
        </w:rPr>
        <w:t>выдаче выписки из похозяйственной книги</w:t>
      </w: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муниципальная услуга).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 заявителей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1.2. Заявителями являются</w:t>
      </w: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лица, которые являются членами хозяйств, включенные в похозяйственный реестр.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1.3.</w:t>
      </w: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1.4</w:t>
      </w: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Информация о порядке предоставления муниципальной услуги</w:t>
      </w:r>
      <w:r w:rsidR="00BC56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размещается:</w:t>
      </w:r>
    </w:p>
    <w:p w:rsidR="00456F06" w:rsidRPr="00021BD8" w:rsidRDefault="00456F06" w:rsidP="00456F06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информационных стендах, расположенных в Органе, в МФЦ;</w:t>
      </w:r>
    </w:p>
    <w:p w:rsidR="00456F06" w:rsidRPr="00021BD8" w:rsidRDefault="00456F06" w:rsidP="00456F0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</w:t>
      </w: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(далее – сеть Интернет): </w:t>
      </w:r>
      <w:bookmarkStart w:id="1" w:name="_GoBack"/>
      <w:bookmarkEnd w:id="1"/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- на официальном сайте Органа, МФЦ</w:t>
      </w:r>
      <w:r w:rsidRPr="00021BD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021BD8">
        <w:rPr>
          <w:rFonts w:ascii="Times New Roman" w:eastAsia="Calibri" w:hAnsi="Times New Roman" w:cs="Times New Roman"/>
          <w:sz w:val="24"/>
          <w:szCs w:val="24"/>
        </w:rPr>
        <w:t>«Единый портал государственных и муниципальных услуг (функций)» (</w:t>
      </w: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http://www.gosuslugi.ru/</w:t>
      </w:r>
      <w:r w:rsidRPr="00021BD8">
        <w:rPr>
          <w:rFonts w:ascii="Times New Roman" w:eastAsia="Calibri" w:hAnsi="Times New Roman" w:cs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021BD8">
          <w:rPr>
            <w:rFonts w:ascii="Times New Roman" w:eastAsia="Calibri" w:hAnsi="Times New Roman" w:cs="Times New Roman"/>
            <w:sz w:val="24"/>
            <w:szCs w:val="24"/>
          </w:rPr>
          <w:t>http://pgu.rkomi.ru/</w:t>
        </w:r>
      </w:hyperlink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021BD8">
        <w:rPr>
          <w:rFonts w:ascii="Times New Roman" w:eastAsia="Calibri" w:hAnsi="Times New Roman" w:cs="Times New Roman"/>
          <w:sz w:val="24"/>
          <w:szCs w:val="24"/>
        </w:rPr>
        <w:t xml:space="preserve"> (далее – порталы государственных и муниципальных услуг (функций));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- на аппаратно-программных комплексах – Интернет-киоск.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МФЦ, в том числе ЦТО (телефон: 8-800-200-8212)</w:t>
      </w:r>
      <w:r w:rsidRPr="00021BD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МФЦ,в том числе по электронной почте;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 заявителей;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передачи результата заявителю;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456F06" w:rsidRPr="00021BD8" w:rsidRDefault="00456F06" w:rsidP="00456F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 xml:space="preserve"> время приема и выдачи документов.</w:t>
      </w:r>
    </w:p>
    <w:p w:rsidR="00456F06" w:rsidRPr="00021BD8" w:rsidRDefault="00456F06" w:rsidP="00456F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Органа, МФЦ, принявший </w:t>
      </w: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официальных сайтах МФЦ, Органа.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021BD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2.1. Наименование муниципальной услуги: «Выдача выписки из похозяйственной книги».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847B34"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 сельского поселения «Тракт»</w:t>
      </w: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2.3.1. </w:t>
      </w: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- в части приема и регистрации документов у заявителя, уведомления и выдачи результата муниципальной услуги заявителю (</w:t>
      </w:r>
      <w:r w:rsidRPr="00021B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случае, если предусмотрено соглашением о взаимодействии</w:t>
      </w: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2.3.2. Орган – в части приема и регистрации документов у заявителя</w:t>
      </w: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принятия решения, выдачи результата предоставления услуги.</w:t>
      </w:r>
    </w:p>
    <w:p w:rsidR="00456F06" w:rsidRPr="00021BD8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456F06" w:rsidRPr="00021BD8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6F06" w:rsidRPr="00021BD8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</w:t>
      </w:r>
      <w:r w:rsidRPr="00021BD8">
        <w:rPr>
          <w:rFonts w:ascii="Times New Roman" w:eastAsia="Calibri" w:hAnsi="Times New Roman" w:cs="Times New Roman"/>
          <w:sz w:val="24"/>
          <w:szCs w:val="24"/>
        </w:rPr>
        <w:lastRenderedPageBreak/>
        <w:t>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456F06" w:rsidRPr="00021BD8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456F06" w:rsidRPr="00021BD8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456F06" w:rsidRPr="00021BD8" w:rsidRDefault="00456F06" w:rsidP="00456F06">
      <w:pPr>
        <w:pStyle w:val="ConsPlusNormal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1BD8">
        <w:rPr>
          <w:rFonts w:ascii="Times New Roman" w:eastAsia="Times New Roman" w:hAnsi="Times New Roman"/>
          <w:sz w:val="24"/>
          <w:szCs w:val="24"/>
        </w:rPr>
        <w:t>1) выдача выписки из похозяйственной книги (далее – выдача выписки), уведомление о предоставлении муниципальной услуги;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56E58"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</w:t>
      </w: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="00B56E58"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выдаче выписки из похозяйственной книги (далее – отказ в выдаче выписки), уведомление об отказе в предоставлении муниципальной услуги.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2.5. Максимальный срок предоставления муниципальной услуги составляет </w:t>
      </w:r>
      <w:r w:rsidR="007A32DB"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C37DDF" w:rsidRPr="00021BD8">
        <w:rPr>
          <w:rFonts w:ascii="Times New Roman" w:eastAsia="Calibri" w:hAnsi="Times New Roman" w:cs="Times New Roman"/>
          <w:sz w:val="24"/>
          <w:szCs w:val="24"/>
        </w:rPr>
        <w:t>0</w:t>
      </w:r>
      <w:r w:rsidRPr="00021BD8">
        <w:rPr>
          <w:rFonts w:ascii="Times New Roman" w:eastAsia="Calibri" w:hAnsi="Times New Roman" w:cs="Times New Roman"/>
          <w:sz w:val="24"/>
          <w:szCs w:val="24"/>
        </w:rPr>
        <w:t xml:space="preserve"> рабочих </w:t>
      </w: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дней со дня регистрации заявления и документов, необходимых для предоставления муниципальной услуги.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456F06" w:rsidRPr="00021BD8" w:rsidRDefault="00456F06" w:rsidP="00456F0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</w:t>
      </w:r>
      <w:r w:rsidR="008C3114"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((«Собрание законодательства Российской Федерации», 04.08.2014, № 31, ст. 439</w:t>
      </w: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456F06" w:rsidRPr="00021BD8" w:rsidRDefault="00456F06" w:rsidP="00456F0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456F06" w:rsidRPr="00021BD8" w:rsidRDefault="00456F06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021BD8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021BD8">
        <w:rPr>
          <w:rFonts w:ascii="Times New Roman" w:eastAsia="Calibri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424ED5" w:rsidRPr="00021BD8" w:rsidRDefault="00424ED5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07.07.2003 </w:t>
      </w:r>
      <w:r w:rsidR="008C3114" w:rsidRPr="00021BD8">
        <w:rPr>
          <w:rFonts w:ascii="Times New Roman" w:eastAsia="Calibri" w:hAnsi="Times New Roman" w:cs="Times New Roman"/>
          <w:sz w:val="24"/>
          <w:szCs w:val="24"/>
        </w:rPr>
        <w:t>№</w:t>
      </w:r>
      <w:r w:rsidRPr="00021BD8">
        <w:rPr>
          <w:rFonts w:ascii="Times New Roman" w:eastAsia="Calibri" w:hAnsi="Times New Roman" w:cs="Times New Roman"/>
          <w:sz w:val="24"/>
          <w:szCs w:val="24"/>
        </w:rPr>
        <w:t xml:space="preserve"> 112-ФЗ «О личном подсобном хозяйстве» («Собрание законодательства Р</w:t>
      </w:r>
      <w:r w:rsidR="008C3114" w:rsidRPr="00021BD8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021BD8">
        <w:rPr>
          <w:rFonts w:ascii="Times New Roman" w:eastAsia="Calibri" w:hAnsi="Times New Roman" w:cs="Times New Roman"/>
          <w:sz w:val="24"/>
          <w:szCs w:val="24"/>
        </w:rPr>
        <w:t>Ф</w:t>
      </w:r>
      <w:r w:rsidR="008C3114" w:rsidRPr="00021BD8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021BD8">
        <w:rPr>
          <w:rFonts w:ascii="Times New Roman" w:eastAsia="Calibri" w:hAnsi="Times New Roman" w:cs="Times New Roman"/>
          <w:sz w:val="24"/>
          <w:szCs w:val="24"/>
        </w:rPr>
        <w:t xml:space="preserve">», 14.07.2003, </w:t>
      </w:r>
      <w:r w:rsidR="008C3114" w:rsidRPr="00021BD8">
        <w:rPr>
          <w:rFonts w:ascii="Times New Roman" w:eastAsia="Calibri" w:hAnsi="Times New Roman" w:cs="Times New Roman"/>
          <w:sz w:val="24"/>
          <w:szCs w:val="24"/>
        </w:rPr>
        <w:t>№</w:t>
      </w:r>
      <w:r w:rsidRPr="00021BD8">
        <w:rPr>
          <w:rFonts w:ascii="Times New Roman" w:eastAsia="Calibri" w:hAnsi="Times New Roman" w:cs="Times New Roman"/>
          <w:sz w:val="24"/>
          <w:szCs w:val="24"/>
        </w:rPr>
        <w:t xml:space="preserve"> 28, ст. 2881);</w:t>
      </w:r>
    </w:p>
    <w:p w:rsidR="00456F06" w:rsidRPr="00021BD8" w:rsidRDefault="00456F06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456F06" w:rsidRPr="00021BD8" w:rsidRDefault="00456F06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Федеральным законом от 27.07.2006 № 152-ФЗ «О персональных данных»</w:t>
      </w: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021BD8">
        <w:rPr>
          <w:rFonts w:ascii="Times New Roman" w:eastAsia="Calibri" w:hAnsi="Times New Roman" w:cs="Times New Roman"/>
          <w:sz w:val="24"/>
          <w:szCs w:val="24"/>
        </w:rPr>
        <w:t>«Российская газета», № 165, 29.07.2006);</w:t>
      </w:r>
    </w:p>
    <w:p w:rsidR="00456F06" w:rsidRPr="00021BD8" w:rsidRDefault="00456F06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424ED5" w:rsidRPr="00021BD8" w:rsidRDefault="00424ED5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Приказом Мин</w:t>
      </w:r>
      <w:r w:rsidR="00DE557E" w:rsidRPr="00021BD8">
        <w:rPr>
          <w:rFonts w:ascii="Times New Roman" w:eastAsia="Calibri" w:hAnsi="Times New Roman" w:cs="Times New Roman"/>
          <w:sz w:val="24"/>
          <w:szCs w:val="24"/>
        </w:rPr>
        <w:t xml:space="preserve">истерства </w:t>
      </w:r>
      <w:r w:rsidRPr="00021BD8">
        <w:rPr>
          <w:rFonts w:ascii="Times New Roman" w:eastAsia="Calibri" w:hAnsi="Times New Roman" w:cs="Times New Roman"/>
          <w:sz w:val="24"/>
          <w:szCs w:val="24"/>
        </w:rPr>
        <w:t>сель</w:t>
      </w:r>
      <w:r w:rsidR="00DE557E" w:rsidRPr="00021BD8">
        <w:rPr>
          <w:rFonts w:ascii="Times New Roman" w:eastAsia="Calibri" w:hAnsi="Times New Roman" w:cs="Times New Roman"/>
          <w:sz w:val="24"/>
          <w:szCs w:val="24"/>
        </w:rPr>
        <w:t xml:space="preserve">ского </w:t>
      </w:r>
      <w:r w:rsidRPr="00021BD8">
        <w:rPr>
          <w:rFonts w:ascii="Times New Roman" w:eastAsia="Calibri" w:hAnsi="Times New Roman" w:cs="Times New Roman"/>
          <w:sz w:val="24"/>
          <w:szCs w:val="24"/>
        </w:rPr>
        <w:t>хоз</w:t>
      </w:r>
      <w:r w:rsidR="00DE557E" w:rsidRPr="00021BD8">
        <w:rPr>
          <w:rFonts w:ascii="Times New Roman" w:eastAsia="Calibri" w:hAnsi="Times New Roman" w:cs="Times New Roman"/>
          <w:sz w:val="24"/>
          <w:szCs w:val="24"/>
        </w:rPr>
        <w:t>яйства</w:t>
      </w:r>
      <w:r w:rsidRPr="00021BD8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DE557E" w:rsidRPr="00021BD8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021BD8">
        <w:rPr>
          <w:rFonts w:ascii="Times New Roman" w:eastAsia="Calibri" w:hAnsi="Times New Roman" w:cs="Times New Roman"/>
          <w:sz w:val="24"/>
          <w:szCs w:val="24"/>
        </w:rPr>
        <w:t>Ф</w:t>
      </w:r>
      <w:r w:rsidR="00DE557E" w:rsidRPr="00021BD8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021BD8">
        <w:rPr>
          <w:rFonts w:ascii="Times New Roman" w:eastAsia="Calibri" w:hAnsi="Times New Roman" w:cs="Times New Roman"/>
          <w:sz w:val="24"/>
          <w:szCs w:val="24"/>
        </w:rPr>
        <w:t xml:space="preserve"> от 11.10.2010 </w:t>
      </w:r>
      <w:r w:rsidR="00D94B08" w:rsidRPr="00021BD8">
        <w:rPr>
          <w:rFonts w:ascii="Times New Roman" w:eastAsia="Calibri" w:hAnsi="Times New Roman" w:cs="Times New Roman"/>
          <w:sz w:val="24"/>
          <w:szCs w:val="24"/>
        </w:rPr>
        <w:t>№</w:t>
      </w:r>
      <w:r w:rsidRPr="00021BD8">
        <w:rPr>
          <w:rFonts w:ascii="Times New Roman" w:eastAsia="Calibri" w:hAnsi="Times New Roman" w:cs="Times New Roman"/>
          <w:sz w:val="24"/>
          <w:szCs w:val="24"/>
        </w:rPr>
        <w:t xml:space="preserve"> 345 </w:t>
      </w:r>
      <w:r w:rsidR="00D94B08" w:rsidRPr="00021BD8">
        <w:rPr>
          <w:rFonts w:ascii="Times New Roman" w:eastAsia="Calibri" w:hAnsi="Times New Roman" w:cs="Times New Roman"/>
          <w:sz w:val="24"/>
          <w:szCs w:val="24"/>
        </w:rPr>
        <w:t>«</w:t>
      </w:r>
      <w:r w:rsidRPr="00021BD8">
        <w:rPr>
          <w:rFonts w:ascii="Times New Roman" w:eastAsia="Calibri" w:hAnsi="Times New Roman" w:cs="Times New Roman"/>
          <w:sz w:val="24"/>
          <w:szCs w:val="24"/>
        </w:rPr>
        <w:t xml:space="preserve">Об утверждении формы и порядка ведения похозяйственных книг </w:t>
      </w:r>
      <w:r w:rsidRPr="00021BD8">
        <w:rPr>
          <w:rFonts w:ascii="Times New Roman" w:eastAsia="Calibri" w:hAnsi="Times New Roman" w:cs="Times New Roman"/>
          <w:sz w:val="24"/>
          <w:szCs w:val="24"/>
        </w:rPr>
        <w:lastRenderedPageBreak/>
        <w:t>органами местного самоуправления поселений и органами местного самоуправления городских округов</w:t>
      </w:r>
      <w:r w:rsidR="00D94B08" w:rsidRPr="00021BD8">
        <w:rPr>
          <w:rFonts w:ascii="Times New Roman" w:eastAsia="Calibri" w:hAnsi="Times New Roman" w:cs="Times New Roman"/>
          <w:sz w:val="24"/>
          <w:szCs w:val="24"/>
        </w:rPr>
        <w:t>»</w:t>
      </w:r>
      <w:r w:rsidRPr="00021BD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E557E" w:rsidRPr="00021BD8">
        <w:rPr>
          <w:rFonts w:ascii="Times New Roman" w:eastAsia="Calibri" w:hAnsi="Times New Roman" w:cs="Times New Roman"/>
          <w:sz w:val="24"/>
          <w:szCs w:val="24"/>
        </w:rPr>
        <w:t>«</w:t>
      </w:r>
      <w:r w:rsidRPr="00021BD8">
        <w:rPr>
          <w:rFonts w:ascii="Times New Roman" w:eastAsia="Calibri" w:hAnsi="Times New Roman" w:cs="Times New Roman"/>
          <w:sz w:val="24"/>
          <w:szCs w:val="24"/>
        </w:rPr>
        <w:t>Бюллетень нормативных актов федеральных органов исполнительной власти</w:t>
      </w:r>
      <w:r w:rsidR="00DE557E" w:rsidRPr="00021BD8">
        <w:rPr>
          <w:rFonts w:ascii="Times New Roman" w:eastAsia="Calibri" w:hAnsi="Times New Roman" w:cs="Times New Roman"/>
          <w:sz w:val="24"/>
          <w:szCs w:val="24"/>
        </w:rPr>
        <w:t>»</w:t>
      </w:r>
      <w:r w:rsidRPr="00021BD8">
        <w:rPr>
          <w:rFonts w:ascii="Times New Roman" w:eastAsia="Calibri" w:hAnsi="Times New Roman" w:cs="Times New Roman"/>
          <w:sz w:val="24"/>
          <w:szCs w:val="24"/>
        </w:rPr>
        <w:t xml:space="preserve">, 13.12.2010, </w:t>
      </w:r>
      <w:r w:rsidR="00D94B08" w:rsidRPr="00021BD8">
        <w:rPr>
          <w:rFonts w:ascii="Times New Roman" w:eastAsia="Calibri" w:hAnsi="Times New Roman" w:cs="Times New Roman"/>
          <w:sz w:val="24"/>
          <w:szCs w:val="24"/>
        </w:rPr>
        <w:t>№</w:t>
      </w:r>
      <w:r w:rsidRPr="00021BD8">
        <w:rPr>
          <w:rFonts w:ascii="Times New Roman" w:eastAsia="Calibri" w:hAnsi="Times New Roman" w:cs="Times New Roman"/>
          <w:sz w:val="24"/>
          <w:szCs w:val="24"/>
        </w:rPr>
        <w:t xml:space="preserve"> 50);</w:t>
      </w:r>
    </w:p>
    <w:p w:rsidR="00424ED5" w:rsidRPr="00021BD8" w:rsidRDefault="00424ED5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r w:rsidR="00DE557E" w:rsidRPr="00021BD8">
        <w:rPr>
          <w:rFonts w:ascii="Times New Roman" w:eastAsia="Calibri" w:hAnsi="Times New Roman" w:cs="Times New Roman"/>
          <w:sz w:val="24"/>
          <w:szCs w:val="24"/>
        </w:rPr>
        <w:t xml:space="preserve">Министерства экономического развития Российской Федерации, Федеральной службы государственной регистрации, кадастра и картографии </w:t>
      </w:r>
      <w:r w:rsidRPr="00021BD8">
        <w:rPr>
          <w:rFonts w:ascii="Times New Roman" w:eastAsia="Calibri" w:hAnsi="Times New Roman" w:cs="Times New Roman"/>
          <w:sz w:val="24"/>
          <w:szCs w:val="24"/>
        </w:rPr>
        <w:t xml:space="preserve">от 07.03.2012 </w:t>
      </w:r>
      <w:r w:rsidR="00DE557E" w:rsidRPr="00021BD8">
        <w:rPr>
          <w:rFonts w:ascii="Times New Roman" w:eastAsia="Calibri" w:hAnsi="Times New Roman" w:cs="Times New Roman"/>
          <w:sz w:val="24"/>
          <w:szCs w:val="24"/>
        </w:rPr>
        <w:t>№</w:t>
      </w:r>
      <w:r w:rsidRPr="00021BD8">
        <w:rPr>
          <w:rFonts w:ascii="Times New Roman" w:eastAsia="Calibri" w:hAnsi="Times New Roman" w:cs="Times New Roman"/>
          <w:sz w:val="24"/>
          <w:szCs w:val="24"/>
        </w:rPr>
        <w:t xml:space="preserve">П/103 </w:t>
      </w:r>
      <w:r w:rsidR="00DE557E" w:rsidRPr="00021BD8">
        <w:rPr>
          <w:rFonts w:ascii="Times New Roman" w:eastAsia="Calibri" w:hAnsi="Times New Roman" w:cs="Times New Roman"/>
          <w:sz w:val="24"/>
          <w:szCs w:val="24"/>
        </w:rPr>
        <w:t>«</w:t>
      </w:r>
      <w:r w:rsidRPr="00021BD8">
        <w:rPr>
          <w:rFonts w:ascii="Times New Roman" w:eastAsia="Calibri" w:hAnsi="Times New Roman" w:cs="Times New Roman"/>
          <w:sz w:val="24"/>
          <w:szCs w:val="24"/>
        </w:rPr>
        <w:t>Об утверждении формы выписки из похозяйственной книги о наличии у гражданина права на земельный участок</w:t>
      </w:r>
      <w:r w:rsidR="00DE557E" w:rsidRPr="00021BD8">
        <w:rPr>
          <w:rFonts w:ascii="Times New Roman" w:eastAsia="Calibri" w:hAnsi="Times New Roman" w:cs="Times New Roman"/>
          <w:sz w:val="24"/>
          <w:szCs w:val="24"/>
        </w:rPr>
        <w:t>»</w:t>
      </w:r>
      <w:r w:rsidRPr="00021BD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E557E" w:rsidRPr="00021BD8">
        <w:rPr>
          <w:rFonts w:ascii="Times New Roman" w:eastAsia="Calibri" w:hAnsi="Times New Roman" w:cs="Times New Roman"/>
          <w:sz w:val="24"/>
          <w:szCs w:val="24"/>
        </w:rPr>
        <w:t>«</w:t>
      </w:r>
      <w:r w:rsidRPr="00021BD8">
        <w:rPr>
          <w:rFonts w:ascii="Times New Roman" w:eastAsia="Calibri" w:hAnsi="Times New Roman" w:cs="Times New Roman"/>
          <w:sz w:val="24"/>
          <w:szCs w:val="24"/>
        </w:rPr>
        <w:t>Российская газета</w:t>
      </w:r>
      <w:r w:rsidR="00DE557E" w:rsidRPr="00021BD8">
        <w:rPr>
          <w:rFonts w:ascii="Times New Roman" w:eastAsia="Calibri" w:hAnsi="Times New Roman" w:cs="Times New Roman"/>
          <w:sz w:val="24"/>
          <w:szCs w:val="24"/>
        </w:rPr>
        <w:t>»</w:t>
      </w:r>
      <w:r w:rsidRPr="00021BD8">
        <w:rPr>
          <w:rFonts w:ascii="Times New Roman" w:eastAsia="Calibri" w:hAnsi="Times New Roman" w:cs="Times New Roman"/>
          <w:sz w:val="24"/>
          <w:szCs w:val="24"/>
        </w:rPr>
        <w:t xml:space="preserve">, 16.05.2012, </w:t>
      </w:r>
      <w:r w:rsidR="00DE557E" w:rsidRPr="00021BD8">
        <w:rPr>
          <w:rFonts w:ascii="Times New Roman" w:eastAsia="Calibri" w:hAnsi="Times New Roman" w:cs="Times New Roman"/>
          <w:sz w:val="24"/>
          <w:szCs w:val="24"/>
        </w:rPr>
        <w:t>№</w:t>
      </w:r>
      <w:r w:rsidRPr="00021BD8">
        <w:rPr>
          <w:rFonts w:ascii="Times New Roman" w:eastAsia="Calibri" w:hAnsi="Times New Roman" w:cs="Times New Roman"/>
          <w:sz w:val="24"/>
          <w:szCs w:val="24"/>
        </w:rPr>
        <w:t xml:space="preserve"> 109);</w:t>
      </w:r>
    </w:p>
    <w:p w:rsidR="00424ED5" w:rsidRPr="00021BD8" w:rsidRDefault="00424ED5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Приказом Мин</w:t>
      </w:r>
      <w:r w:rsidR="00DE557E" w:rsidRPr="00021BD8">
        <w:rPr>
          <w:rFonts w:ascii="Times New Roman" w:eastAsia="Calibri" w:hAnsi="Times New Roman" w:cs="Times New Roman"/>
          <w:sz w:val="24"/>
          <w:szCs w:val="24"/>
        </w:rPr>
        <w:t xml:space="preserve">истерства </w:t>
      </w:r>
      <w:r w:rsidRPr="00021BD8">
        <w:rPr>
          <w:rFonts w:ascii="Times New Roman" w:eastAsia="Calibri" w:hAnsi="Times New Roman" w:cs="Times New Roman"/>
          <w:sz w:val="24"/>
          <w:szCs w:val="24"/>
        </w:rPr>
        <w:t>эконом</w:t>
      </w:r>
      <w:r w:rsidR="00DE557E" w:rsidRPr="00021BD8">
        <w:rPr>
          <w:rFonts w:ascii="Times New Roman" w:eastAsia="Calibri" w:hAnsi="Times New Roman" w:cs="Times New Roman"/>
          <w:sz w:val="24"/>
          <w:szCs w:val="24"/>
        </w:rPr>
        <w:t xml:space="preserve">ического </w:t>
      </w:r>
      <w:r w:rsidRPr="00021BD8">
        <w:rPr>
          <w:rFonts w:ascii="Times New Roman" w:eastAsia="Calibri" w:hAnsi="Times New Roman" w:cs="Times New Roman"/>
          <w:sz w:val="24"/>
          <w:szCs w:val="24"/>
        </w:rPr>
        <w:t xml:space="preserve">развития Республики Коми от 26.09.2011 </w:t>
      </w:r>
      <w:r w:rsidR="00DE557E" w:rsidRPr="00021BD8">
        <w:rPr>
          <w:rFonts w:ascii="Times New Roman" w:eastAsia="Calibri" w:hAnsi="Times New Roman" w:cs="Times New Roman"/>
          <w:sz w:val="24"/>
          <w:szCs w:val="24"/>
        </w:rPr>
        <w:t>№</w:t>
      </w:r>
      <w:r w:rsidRPr="00021BD8">
        <w:rPr>
          <w:rFonts w:ascii="Times New Roman" w:eastAsia="Calibri" w:hAnsi="Times New Roman" w:cs="Times New Roman"/>
          <w:sz w:val="24"/>
          <w:szCs w:val="24"/>
        </w:rPr>
        <w:t xml:space="preserve"> 300 «О формах похозяйственного учета» (вместе с «Указаниями по ведению похозяйственного учета») (Документ опубликован не был)</w:t>
      </w:r>
      <w:r w:rsidR="00DE557E" w:rsidRPr="00021B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56F06" w:rsidRPr="00021BD8" w:rsidRDefault="00456F06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Конституцией Республики Коми (принята Верховным Советом Республики Коми 17.02.1994)  («Ведомости Верховного совета Респ</w:t>
      </w:r>
      <w:r w:rsidR="00847B34" w:rsidRPr="00021BD8">
        <w:rPr>
          <w:rFonts w:ascii="Times New Roman" w:eastAsia="Calibri" w:hAnsi="Times New Roman" w:cs="Times New Roman"/>
          <w:sz w:val="24"/>
          <w:szCs w:val="24"/>
        </w:rPr>
        <w:t>ублики Коми», 1994, №2, ст. 21).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" w:name="Par45"/>
      <w:bookmarkEnd w:id="2"/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1E0F61"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  <w:r w:rsidRPr="00021BD8">
        <w:rPr>
          <w:rFonts w:ascii="Arial" w:eastAsia="Calibri" w:hAnsi="Arial" w:cs="Times New Roman"/>
          <w:sz w:val="24"/>
          <w:szCs w:val="24"/>
          <w:lang w:eastAsia="ru-RU"/>
        </w:rPr>
        <w:t>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2.</w:t>
      </w:r>
      <w:r w:rsidR="001E0F61" w:rsidRPr="00021BD8">
        <w:rPr>
          <w:rFonts w:ascii="Times New Roman" w:eastAsia="Calibri" w:hAnsi="Times New Roman" w:cs="Times New Roman"/>
          <w:sz w:val="24"/>
          <w:szCs w:val="24"/>
        </w:rPr>
        <w:t>8</w:t>
      </w:r>
      <w:r w:rsidRPr="00021BD8">
        <w:rPr>
          <w:rFonts w:ascii="Times New Roman" w:eastAsia="Calibri" w:hAnsi="Times New Roman" w:cs="Times New Roman"/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1E0F61"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. Приостановление предоставления муниципальной услуги не предусмотрено.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1E0F61"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.Основаниями для отказа в предоставлении муниципальной услуги являются: </w:t>
      </w:r>
    </w:p>
    <w:p w:rsidR="007A32DB" w:rsidRPr="00021BD8" w:rsidRDefault="00D8202F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820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абзац первый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0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исключен (на основании постановления администрации сельского поселения «Тракт» от 29.05.2017 № 33)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2DB" w:rsidRPr="00021BD8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заявлении не указаны фамилия гражданина, направившего </w:t>
      </w:r>
      <w:r w:rsidR="008C3114"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почтовый адрес, по которому должен быть направлен ответ;</w:t>
      </w:r>
    </w:p>
    <w:p w:rsidR="007A32DB" w:rsidRPr="00021BD8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87400" w:rsidRPr="00021BD8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заявления не поддается прочтению.</w:t>
      </w:r>
    </w:p>
    <w:p w:rsidR="00456F06" w:rsidRPr="00021BD8" w:rsidRDefault="00456F06" w:rsidP="00456F06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1E0F61"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.1. После устранения оснований для отказа в предоставлении муниципальной услуги в случаях, предусмотренных пунктом 2.1</w:t>
      </w:r>
      <w:r w:rsidR="001E0F61"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1E0F61"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Услуги, необходимые и обязательные для предоставления муниципальной </w:t>
      </w: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услуги, отсутствуют.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0F61" w:rsidRPr="00021BD8" w:rsidRDefault="00456F06" w:rsidP="001E0F6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1E0F61"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E0F61"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получения муниципальной услуги заявители подают в Орган, МФЦ заявление о предоставлении муниципальной услуги по рекомендуемой форме, приведенной в </w:t>
      </w:r>
      <w:r w:rsidR="001E0F61"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Приложении № 2</w:t>
      </w:r>
      <w:r w:rsidR="001E0F61"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1E0F61" w:rsidRPr="00021BD8" w:rsidRDefault="001E0F61" w:rsidP="001E0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1E0F61" w:rsidRPr="00021BD8" w:rsidRDefault="001E0F61" w:rsidP="001E0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E0F61" w:rsidRPr="00021BD8" w:rsidRDefault="001E0F61" w:rsidP="001E0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2.12.1. Документы, необходимые для предоставления муниципальной услуги, предоставляются заявителем следующими способами:</w:t>
      </w:r>
    </w:p>
    <w:p w:rsidR="001E0F61" w:rsidRPr="00021BD8" w:rsidRDefault="001E0F61" w:rsidP="001E0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- лично (в Орган, МФЦ);</w:t>
      </w:r>
    </w:p>
    <w:p w:rsidR="001E0F61" w:rsidRPr="00021BD8" w:rsidRDefault="001E0F61" w:rsidP="001E0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1E0F61" w:rsidRPr="00021BD8" w:rsidRDefault="001E0F61" w:rsidP="001E0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- через порталы государственных и муниципальных услуг (функций);</w:t>
      </w:r>
    </w:p>
    <w:p w:rsidR="001E0F61" w:rsidRPr="00021BD8" w:rsidRDefault="001E0F61" w:rsidP="001E0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1E0F61"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. Муниципальная услуга предоставляется бесплатно.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1E0F61"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021BD8">
        <w:rPr>
          <w:rFonts w:ascii="Times New Roman" w:eastAsia="Calibri" w:hAnsi="Times New Roman" w:cs="Times New Roman"/>
          <w:sz w:val="24"/>
          <w:szCs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1E0F61"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1E0F61"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. Заявление и прилагаемые к нему документы регистрируются в день их поступления.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329AA" w:rsidRPr="00021BD8" w:rsidRDefault="00D329AA" w:rsidP="00D32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329AA" w:rsidRPr="00021BD8" w:rsidRDefault="00456F06" w:rsidP="00D329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2.1</w:t>
      </w:r>
      <w:r w:rsidR="001E0F61" w:rsidRPr="00021BD8">
        <w:rPr>
          <w:rFonts w:ascii="Times New Roman" w:eastAsia="Calibri" w:hAnsi="Times New Roman" w:cs="Times New Roman"/>
          <w:sz w:val="24"/>
          <w:szCs w:val="24"/>
        </w:rPr>
        <w:t>7</w:t>
      </w:r>
      <w:r w:rsidRPr="00021BD8">
        <w:rPr>
          <w:rFonts w:ascii="Times New Roman" w:eastAsia="Calibri" w:hAnsi="Times New Roman" w:cs="Times New Roman"/>
          <w:sz w:val="24"/>
          <w:szCs w:val="24"/>
        </w:rPr>
        <w:t xml:space="preserve">. Здание (помещение) </w:t>
      </w:r>
      <w:r w:rsidR="007A32DB" w:rsidRPr="00021BD8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021BD8">
        <w:rPr>
          <w:rFonts w:ascii="Times New Roman" w:eastAsia="Calibri" w:hAnsi="Times New Roman" w:cs="Times New Roman"/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D329AA" w:rsidRPr="00021BD8" w:rsidRDefault="00D329AA" w:rsidP="00D329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D329AA" w:rsidRPr="00021BD8" w:rsidRDefault="00D329AA" w:rsidP="00D329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56F06" w:rsidRPr="00021BD8" w:rsidRDefault="00456F06" w:rsidP="00456F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56F06" w:rsidRPr="00021BD8" w:rsidRDefault="00456F06" w:rsidP="00456F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56F06" w:rsidRPr="00021BD8" w:rsidRDefault="00456F06" w:rsidP="00456F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56F06" w:rsidRPr="00021BD8" w:rsidRDefault="00456F06" w:rsidP="00456F0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456F06" w:rsidRPr="00021BD8" w:rsidRDefault="00456F06" w:rsidP="00456F06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56F06" w:rsidRPr="00021BD8" w:rsidRDefault="00456F06" w:rsidP="00456F06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56F06" w:rsidRPr="00021BD8" w:rsidRDefault="00456F06" w:rsidP="00456F06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456F06" w:rsidRPr="00021BD8" w:rsidRDefault="00456F06" w:rsidP="00456F0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56F06" w:rsidRPr="00021BD8" w:rsidRDefault="00456F06" w:rsidP="00456F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56F06" w:rsidRPr="00021BD8" w:rsidRDefault="00456F06" w:rsidP="00456F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bCs/>
          <w:sz w:val="24"/>
          <w:szCs w:val="24"/>
        </w:rPr>
        <w:t>2.1</w:t>
      </w:r>
      <w:r w:rsidR="001E0F61" w:rsidRPr="00021BD8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021BD8">
        <w:rPr>
          <w:rFonts w:ascii="Times New Roman" w:eastAsia="Calibri" w:hAnsi="Times New Roman" w:cs="Times New Roman"/>
          <w:bCs/>
          <w:sz w:val="24"/>
          <w:szCs w:val="24"/>
        </w:rPr>
        <w:t xml:space="preserve">. Требования к помещениям МФЦ, в которых предоставляются государственные и муниципальные услуги. </w:t>
      </w:r>
    </w:p>
    <w:p w:rsidR="00456F06" w:rsidRPr="00021BD8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456F06" w:rsidRPr="00021BD8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а) сектор информирования и ожидания;</w:t>
      </w:r>
    </w:p>
    <w:p w:rsidR="00456F06" w:rsidRPr="00021BD8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б) сектор приема заявителей.</w:t>
      </w:r>
    </w:p>
    <w:p w:rsidR="00456F06" w:rsidRPr="00021BD8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Сектор информирования и ожидания включает в себя:</w:t>
      </w:r>
    </w:p>
    <w:p w:rsidR="00456F06" w:rsidRPr="00021BD8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lastRenderedPageBreak/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456F06" w:rsidRPr="00021BD8" w:rsidRDefault="00456F06" w:rsidP="00456F06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D8">
        <w:rPr>
          <w:rFonts w:ascii="Times New Roman" w:eastAsia="Times New Roman" w:hAnsi="Times New Roman" w:cs="Times New Roman"/>
          <w:sz w:val="24"/>
          <w:szCs w:val="24"/>
        </w:rPr>
        <w:t>перечень государственных и муниципальных услуг, предоставление которых организовано в МФЦ;</w:t>
      </w:r>
    </w:p>
    <w:p w:rsidR="00456F06" w:rsidRPr="00021BD8" w:rsidRDefault="00456F06" w:rsidP="00456F06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D8">
        <w:rPr>
          <w:rFonts w:ascii="Times New Roman" w:eastAsia="Times New Roman" w:hAnsi="Times New Roman" w:cs="Times New Roman"/>
          <w:sz w:val="24"/>
          <w:szCs w:val="24"/>
        </w:rPr>
        <w:t>сроки предоставления государственных и муниципальных услуг;</w:t>
      </w:r>
    </w:p>
    <w:p w:rsidR="00456F06" w:rsidRPr="00021BD8" w:rsidRDefault="00456F06" w:rsidP="00456F06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D8">
        <w:rPr>
          <w:rFonts w:ascii="Times New Roman" w:eastAsia="Times New Roman" w:hAnsi="Times New Roman" w:cs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456F06" w:rsidRPr="00021BD8" w:rsidRDefault="00456F06" w:rsidP="00456F06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D8">
        <w:rPr>
          <w:rFonts w:ascii="Times New Roman" w:eastAsia="Times New Roman" w:hAnsi="Times New Roman" w:cs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456F06" w:rsidRPr="00021BD8" w:rsidRDefault="00456F06" w:rsidP="00456F06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D8">
        <w:rPr>
          <w:rFonts w:ascii="Times New Roman" w:eastAsia="Times New Roman" w:hAnsi="Times New Roman" w:cs="Times New Roman"/>
          <w:sz w:val="24"/>
          <w:szCs w:val="24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456F06" w:rsidRPr="00021BD8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456F06" w:rsidRPr="00021BD8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456F06" w:rsidRPr="00021BD8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456F06" w:rsidRPr="00021BD8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bidi="en-US"/>
        </w:rPr>
        <w:t>- иную информацию, необходимую для получения государственной и муниципальной услуги;</w:t>
      </w:r>
    </w:p>
    <w:p w:rsidR="00456F06" w:rsidRPr="00021BD8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021B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56F06" w:rsidRPr="00021BD8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456F06" w:rsidRPr="00021BD8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456F06" w:rsidRPr="00021BD8" w:rsidRDefault="00456F06" w:rsidP="00456F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д) электронную систему управления очередью, предназначенную для:</w:t>
      </w:r>
    </w:p>
    <w:p w:rsidR="00456F06" w:rsidRPr="00021BD8" w:rsidRDefault="00456F06" w:rsidP="00456F06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D8">
        <w:rPr>
          <w:rFonts w:ascii="Times New Roman" w:eastAsia="Times New Roman" w:hAnsi="Times New Roman" w:cs="Times New Roman"/>
          <w:sz w:val="24"/>
          <w:szCs w:val="24"/>
        </w:rPr>
        <w:t>регистрации заявителя в очереди;</w:t>
      </w:r>
    </w:p>
    <w:p w:rsidR="00456F06" w:rsidRPr="00021BD8" w:rsidRDefault="00456F06" w:rsidP="00456F06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D8">
        <w:rPr>
          <w:rFonts w:ascii="Times New Roman" w:eastAsia="Times New Roman" w:hAnsi="Times New Roman" w:cs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456F06" w:rsidRPr="00021BD8" w:rsidRDefault="00456F06" w:rsidP="00456F06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1BD8">
        <w:rPr>
          <w:rFonts w:ascii="Times New Roman" w:eastAsia="Times New Roman" w:hAnsi="Times New Roman" w:cs="Times New Roman"/>
          <w:sz w:val="24"/>
          <w:szCs w:val="24"/>
        </w:rPr>
        <w:t>отображение статуса очереди;</w:t>
      </w:r>
    </w:p>
    <w:p w:rsidR="00456F06" w:rsidRPr="00021BD8" w:rsidRDefault="00456F06" w:rsidP="00456F06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D8">
        <w:rPr>
          <w:rFonts w:ascii="Times New Roman" w:eastAsia="Times New Roman" w:hAnsi="Times New Roman" w:cs="Times New Roman"/>
          <w:sz w:val="24"/>
          <w:szCs w:val="24"/>
        </w:rPr>
        <w:t>автоматического перенаправления заявителя в очередь на обслуживание к следующему работнику МФЦ;</w:t>
      </w:r>
    </w:p>
    <w:p w:rsidR="00456F06" w:rsidRPr="00021BD8" w:rsidRDefault="00456F06" w:rsidP="00456F06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D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456F06" w:rsidRPr="00021BD8" w:rsidRDefault="00456F06" w:rsidP="00456F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456F06" w:rsidRPr="00021BD8" w:rsidRDefault="00456F06" w:rsidP="00456F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456F06" w:rsidRPr="00021BD8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2" w:history="1">
        <w:r w:rsidRPr="00021BD8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021BD8">
        <w:rPr>
          <w:rFonts w:ascii="Times New Roman" w:eastAsia="Calibri" w:hAnsi="Times New Roman" w:cs="Times New Roman"/>
          <w:sz w:val="24"/>
          <w:szCs w:val="24"/>
        </w:rPr>
        <w:t xml:space="preserve"> от 30.12.2009 N 384-ФЗ «Технический регламент о безопасности зданий и сооружений».</w:t>
      </w:r>
    </w:p>
    <w:p w:rsidR="00456F06" w:rsidRPr="00021BD8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456F06" w:rsidRPr="00021BD8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456F06" w:rsidRPr="00021BD8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456F06" w:rsidRPr="00021BD8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1E0F61"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. Показатели доступности и качества муниципальных услуг: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292"/>
        <w:gridCol w:w="1685"/>
      </w:tblGrid>
      <w:tr w:rsidR="00456F06" w:rsidRPr="00021BD8" w:rsidTr="00021BD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6" w:rsidRPr="00021BD8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6" w:rsidRPr="00021BD8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456F06" w:rsidRPr="00021BD8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6" w:rsidRPr="00021BD8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456F06" w:rsidRPr="00021BD8" w:rsidTr="00021BD8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6" w:rsidRPr="00021BD8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456F06" w:rsidRPr="00021BD8" w:rsidTr="00021BD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6" w:rsidRPr="00021BD8" w:rsidRDefault="00456F06" w:rsidP="00967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</w:t>
            </w:r>
            <w:r w:rsidR="0096761D" w:rsidRPr="000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0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="0096761D" w:rsidRPr="000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в электронном виде)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F06" w:rsidRPr="00021BD8" w:rsidRDefault="00456F06" w:rsidP="00021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F06" w:rsidRPr="00021BD8" w:rsidRDefault="00456F06" w:rsidP="00021B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56F06" w:rsidRPr="00021BD8" w:rsidTr="00021BD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6" w:rsidRPr="00021BD8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услугичерез МФЦ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F06" w:rsidRPr="00021BD8" w:rsidRDefault="00456F06" w:rsidP="00021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F06" w:rsidRPr="00021BD8" w:rsidRDefault="00123035" w:rsidP="00021B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56F06" w:rsidRPr="00021BD8" w:rsidTr="00021BD8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6" w:rsidRPr="00021BD8" w:rsidRDefault="00456F06" w:rsidP="00021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456F06" w:rsidRPr="00021BD8" w:rsidTr="00021BD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6" w:rsidRPr="00021BD8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021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0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F06" w:rsidRPr="00021BD8" w:rsidRDefault="00456F06" w:rsidP="00021B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F06" w:rsidRPr="00021BD8" w:rsidRDefault="00456F06" w:rsidP="00021B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6F06" w:rsidRPr="00021BD8" w:rsidTr="00021BD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6" w:rsidRPr="00021BD8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F06" w:rsidRPr="00021BD8" w:rsidRDefault="00456F06" w:rsidP="00021B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F06" w:rsidRPr="00021BD8" w:rsidRDefault="00456F06" w:rsidP="00021B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F06" w:rsidRPr="00021BD8" w:rsidRDefault="00123035" w:rsidP="00021B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6F06" w:rsidRPr="00021BD8" w:rsidTr="00021BD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6" w:rsidRPr="00021BD8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0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F06" w:rsidRPr="00021BD8" w:rsidRDefault="00456F06" w:rsidP="00021B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F06" w:rsidRPr="00021BD8" w:rsidRDefault="00456F06" w:rsidP="00021B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6F06" w:rsidRPr="00021BD8" w:rsidTr="00021BD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6" w:rsidRPr="00021BD8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F06" w:rsidRPr="00021BD8" w:rsidRDefault="00456F06" w:rsidP="00021B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F06" w:rsidRPr="00021BD8" w:rsidRDefault="00456F06" w:rsidP="00021B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6F06" w:rsidRPr="00021BD8" w:rsidRDefault="00456F06" w:rsidP="00456F06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2.2</w:t>
      </w:r>
      <w:r w:rsidR="001E0F61" w:rsidRPr="00021BD8">
        <w:rPr>
          <w:rFonts w:ascii="Times New Roman" w:eastAsia="Calibri" w:hAnsi="Times New Roman" w:cs="Times New Roman"/>
          <w:sz w:val="24"/>
          <w:szCs w:val="24"/>
        </w:rPr>
        <w:t>0</w:t>
      </w:r>
      <w:r w:rsidRPr="00021BD8">
        <w:rPr>
          <w:rFonts w:ascii="Times New Roman" w:eastAsia="Calibri" w:hAnsi="Times New Roman" w:cs="Times New Roman"/>
          <w:sz w:val="24"/>
          <w:szCs w:val="24"/>
        </w:rPr>
        <w:t>. Сведения о предоставлении муниципальной услуги и форма заявления для предоставления муниципальной  услуги находится на Интернет-сайте Органа (</w:t>
      </w:r>
      <w:r w:rsidR="001E0F61" w:rsidRPr="00021BD8">
        <w:rPr>
          <w:rFonts w:ascii="Times New Roman" w:eastAsia="Calibri" w:hAnsi="Times New Roman" w:cs="Times New Roman"/>
          <w:sz w:val="24"/>
          <w:szCs w:val="24"/>
        </w:rPr>
        <w:t>www.trakt-admin.ucoz.ru</w:t>
      </w:r>
      <w:r w:rsidRPr="00021BD8">
        <w:rPr>
          <w:rFonts w:ascii="Times New Roman" w:eastAsia="Calibri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456F06" w:rsidRPr="00021BD8" w:rsidRDefault="00456F06" w:rsidP="0045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2</w:t>
      </w: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1E0F61"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456F06" w:rsidRPr="00021BD8" w:rsidRDefault="00456F06" w:rsidP="00456F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456F06" w:rsidRPr="00021BD8" w:rsidRDefault="00456F06" w:rsidP="00456F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456F06" w:rsidRPr="00021BD8" w:rsidRDefault="00456F06" w:rsidP="00456F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456F06" w:rsidRPr="00021BD8" w:rsidRDefault="00456F06" w:rsidP="00456F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456F06" w:rsidRPr="00021BD8" w:rsidRDefault="00456F06" w:rsidP="00456F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456F06" w:rsidRPr="00021BD8" w:rsidRDefault="00456F06" w:rsidP="0045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66546A"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</w:t>
      </w:r>
      <w:r w:rsidRPr="00021BD8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021BD8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123035"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сельского поселения «Тракт»</w:t>
      </w: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123035"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сельского поселения «Тракт»</w:t>
      </w: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F06" w:rsidRPr="00021BD8" w:rsidRDefault="00456F06" w:rsidP="0045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456F06" w:rsidRPr="00021BD8" w:rsidRDefault="00456F06" w:rsidP="0045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456F06" w:rsidRPr="00021BD8" w:rsidRDefault="00456F06" w:rsidP="0045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456F06" w:rsidRPr="00021BD8" w:rsidRDefault="00456F06" w:rsidP="0045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456F06" w:rsidRPr="00021BD8" w:rsidRDefault="00456F06" w:rsidP="0045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456F06" w:rsidRPr="00021BD8" w:rsidRDefault="00456F06" w:rsidP="0045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021BD8">
        <w:rPr>
          <w:rFonts w:ascii="Times New Roman" w:eastAsia="Calibri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021BD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A32DB" w:rsidRPr="00021BD8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DB" w:rsidRPr="00021BD8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7A32DB" w:rsidRPr="00021BD8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прием и регистрация заявления о предоставлении муниципальной услуги; </w:t>
      </w:r>
    </w:p>
    <w:p w:rsidR="007A32DB" w:rsidRPr="00021BD8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7A32DB" w:rsidRPr="00021BD8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выдача заявителю результата предоставления муниципальной услуги.</w:t>
      </w:r>
    </w:p>
    <w:p w:rsidR="007A32DB" w:rsidRPr="00021BD8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7A32DB" w:rsidRPr="00021BD8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муниципальной услуги приведена в Приложении № </w:t>
      </w:r>
      <w:r w:rsidR="003128D9"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7A32DB" w:rsidRPr="00021BD8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</w:t>
      </w:r>
      <w:r w:rsidR="00021BD8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021BD8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В МФЦ предусмотрена только очная форма подачи документов.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  порталы государственных и муниципальных услуг (функций).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При заочной форме подачи документов заявитель может направить заявление и документы, указанные в пункте 2.</w:t>
      </w:r>
      <w:r w:rsidR="001E0F61" w:rsidRPr="00021BD8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021BD8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Направление заявления и документов, указанных в пункте 2.</w:t>
      </w:r>
      <w:r w:rsidR="001E0F61" w:rsidRPr="00021BD8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021BD8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При направлении документов по почте днем регистрации заявления является день получения письма Органом.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При направлении заявления и документов, указанных в пунктах 2.</w:t>
      </w:r>
      <w:r w:rsidR="001E0F61" w:rsidRPr="00021BD8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021BD8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Направление заявления и документов, указанных в пункте 2.</w:t>
      </w:r>
      <w:r w:rsidR="001E0F61" w:rsidRPr="00021BD8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021BD8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административного регламента, в электронном виде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 через личный кабинет порталов государственных и муниципальных услуг (функций).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документов через порталы государственных и муниципальных услуг (функций) 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7A32DB" w:rsidRPr="00021BD8" w:rsidRDefault="007A32DB" w:rsidP="007A3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21BD8">
        <w:rPr>
          <w:rFonts w:ascii="Times New Roman" w:hAnsi="Times New Roman" w:cs="Times New Roman"/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7A32DB" w:rsidRPr="00021BD8" w:rsidRDefault="007A32DB" w:rsidP="007A32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021BD8">
        <w:rPr>
          <w:rFonts w:ascii="Times New Roman" w:hAnsi="Times New Roman" w:cs="Times New Roman"/>
          <w:sz w:val="24"/>
          <w:szCs w:val="24"/>
        </w:rPr>
        <w:t>может заверить</w:t>
      </w:r>
      <w:r w:rsidRPr="00021BD8">
        <w:rPr>
          <w:rFonts w:ascii="Times New Roman" w:hAnsi="Times New Roman" w:cs="Times New Roman"/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- проверяет полномочия заявителя;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</w:t>
      </w:r>
      <w:r w:rsidR="001E0F61" w:rsidRPr="00021BD8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021BD8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- документы не исполнены карандашом;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7A32DB" w:rsidRPr="00021BD8" w:rsidRDefault="007A32DB" w:rsidP="007A32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BD8">
        <w:rPr>
          <w:rFonts w:ascii="Times New Roman" w:hAnsi="Times New Roman" w:cs="Times New Roman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  следующего за днем 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- место, дата и время приема запроса заявителя;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- срок предоставления муниципальной услуги в соответствии с настоящим Регламентом.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Органа,ответственному за принятие решения о предоставлении услуги. 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2 рабочих дней  с момента обращения заявителя о предоставлении муниципальной услуги. 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решений.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3.3.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1E0F61" w:rsidRPr="00021BD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21BD8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- выдать выписку из похозяйственной книги;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- отказать в выдаче выписки из похозяйственной книги (в случае наличия оснований, предусмотренных пунктом 2.1</w:t>
      </w:r>
      <w:r w:rsidR="0066546A" w:rsidRPr="00021BD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21BD8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регламента). 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муниципальной услуги, в двух экземплярах осуществляет оформление решения о предоставлении муниципальной услуги (решение об отказе в предоставлении муниципальной услуги), и передает его на подпись руководителю Органа.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Руководитель Органа подписывает решение о предоставлении муниципальной услуги (решение об отказе в предоставлении муниципальной услуги).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выписки из похозяйственной книги (решения об отказе в предоставлении), специалисту Органа ответственному за выдачу результата предоставления муниципальной услуги, для выдачи его (ее) заявителю.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направляет один экземпляр документа, содержащего запрашиваемую информацию, (решения об отказе в предоставлении), специалисту МФЦ, ответственному за межведомственное взаимодействие.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Второй экземпляр документа, содержащего запрашиваемую информацию (решения об отказе в предоставлении) передается специалистом, ответственным за принятие решения, в архив Органа.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2E48BA" w:rsidRPr="00021BD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21BD8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получения из Органа, МФЦ полного комплекта документов, необходимых для принятия решения.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оформление выписки из похозяйственной книги или решения об отказе в предоставлении выписки</w:t>
      </w:r>
      <w:r w:rsidR="0066546A" w:rsidRPr="00021B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1BD8">
        <w:rPr>
          <w:rFonts w:ascii="Times New Roman" w:hAnsi="Times New Roman" w:cs="Times New Roman"/>
          <w:sz w:val="24"/>
          <w:szCs w:val="24"/>
          <w:lang w:eastAsia="ru-RU"/>
        </w:rPr>
        <w:t>специалисту Органа, ответственному за выдачу результата предоставления услуги, или специалисту МФЦ,</w:t>
      </w:r>
      <w:r w:rsidR="007636A2" w:rsidRPr="00021B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1BD8">
        <w:rPr>
          <w:rFonts w:ascii="Times New Roman" w:hAnsi="Times New Roman" w:cs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3.4.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="007636A2" w:rsidRPr="00021B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1BD8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ответственному за межведомственное взаимодействие, оформленной </w:t>
      </w:r>
      <w:r w:rsidR="00E54EC8" w:rsidRPr="00021BD8">
        <w:rPr>
          <w:rFonts w:ascii="Times New Roman" w:hAnsi="Times New Roman" w:cs="Times New Roman"/>
          <w:sz w:val="24"/>
          <w:szCs w:val="24"/>
          <w:lang w:eastAsia="ru-RU"/>
        </w:rPr>
        <w:t>выписки из похозяйственной книги</w:t>
      </w:r>
      <w:r w:rsidRPr="00021BD8">
        <w:rPr>
          <w:rFonts w:ascii="Times New Roman" w:hAnsi="Times New Roman" w:cs="Times New Roman"/>
          <w:sz w:val="24"/>
          <w:szCs w:val="24"/>
          <w:lang w:eastAsia="ru-RU"/>
        </w:rPr>
        <w:t xml:space="preserve"> или решения об отказе в предоставлении </w:t>
      </w:r>
      <w:r w:rsidR="00E54EC8" w:rsidRPr="00021BD8">
        <w:rPr>
          <w:rFonts w:ascii="Times New Roman" w:hAnsi="Times New Roman" w:cs="Times New Roman"/>
          <w:sz w:val="24"/>
          <w:szCs w:val="24"/>
          <w:lang w:eastAsia="ru-RU"/>
        </w:rPr>
        <w:t>выписки</w:t>
      </w:r>
      <w:r w:rsidRPr="00021BD8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документ, являющийся результатом предоставления услуги).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специалист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специалист Органа, ответственный за выдачу результата предоставления услуги: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В случае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021BD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021BD8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Pr="00021BD8">
        <w:rPr>
          <w:rFonts w:ascii="Times New Roman" w:hAnsi="Times New Roman" w:cs="Times New Roman"/>
          <w:sz w:val="24"/>
          <w:szCs w:val="24"/>
        </w:rPr>
        <w:t>2 рабочих дня с момента поступления специалисту Органа, ответственному за выдачу результата предоставления услуги, специалисту МФЦ,</w:t>
      </w:r>
      <w:r w:rsidR="00CC5164">
        <w:rPr>
          <w:rFonts w:ascii="Times New Roman" w:hAnsi="Times New Roman" w:cs="Times New Roman"/>
          <w:sz w:val="24"/>
          <w:szCs w:val="24"/>
        </w:rPr>
        <w:t xml:space="preserve"> </w:t>
      </w:r>
      <w:r w:rsidRPr="00021BD8">
        <w:rPr>
          <w:rFonts w:ascii="Times New Roman" w:hAnsi="Times New Roman" w:cs="Times New Roman"/>
          <w:sz w:val="24"/>
          <w:szCs w:val="24"/>
        </w:rPr>
        <w:t xml:space="preserve">ответственному за межведомственное взаимодействие, </w:t>
      </w:r>
      <w:r w:rsidR="00E54EC8" w:rsidRPr="00021BD8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7A32DB" w:rsidRPr="00021BD8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исполнения административной процедуры является уведомление заявителя о принятом решении и выдача заявителю </w:t>
      </w:r>
      <w:r w:rsidR="00E54EC8" w:rsidRPr="00021BD8">
        <w:rPr>
          <w:rFonts w:ascii="Times New Roman" w:hAnsi="Times New Roman" w:cs="Times New Roman"/>
          <w:sz w:val="24"/>
          <w:szCs w:val="24"/>
          <w:lang w:eastAsia="ru-RU"/>
        </w:rPr>
        <w:t>выписки из похозяйственной книги</w:t>
      </w:r>
      <w:r w:rsidRPr="00021BD8">
        <w:rPr>
          <w:rFonts w:ascii="Times New Roman" w:hAnsi="Times New Roman" w:cs="Times New Roman"/>
          <w:sz w:val="24"/>
          <w:szCs w:val="24"/>
          <w:lang w:eastAsia="ru-RU"/>
        </w:rPr>
        <w:t xml:space="preserve"> или решения об отказе в предоставлении </w:t>
      </w:r>
      <w:r w:rsidR="00E54EC8" w:rsidRPr="00021BD8">
        <w:rPr>
          <w:rFonts w:ascii="Times New Roman" w:hAnsi="Times New Roman" w:cs="Times New Roman"/>
          <w:sz w:val="24"/>
          <w:szCs w:val="24"/>
          <w:lang w:eastAsia="ru-RU"/>
        </w:rPr>
        <w:t>выписки</w:t>
      </w:r>
      <w:r w:rsidRPr="00021BD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32DB" w:rsidRPr="00021BD8" w:rsidRDefault="007A32DB" w:rsidP="007A32DB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021BD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56F06" w:rsidRPr="00021BD8" w:rsidRDefault="00456F06" w:rsidP="00456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</w:t>
      </w:r>
      <w:r w:rsidRPr="00021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предоставления муниципальной услуги и иных нормативных правовых актов</w:t>
      </w: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021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66546A" w:rsidRPr="00021BD8" w:rsidRDefault="0066546A" w:rsidP="0066546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21BD8">
        <w:rPr>
          <w:rFonts w:ascii="Times New Roman" w:hAnsi="Times New Roman"/>
          <w:sz w:val="24"/>
          <w:szCs w:val="24"/>
        </w:rPr>
        <w:t>Для проведения проверок при администрации создается комиссия, в состав которой входят должностные лица администрации, осуществляющие координацию деятельности администрации по предоставлению муниципальных услуг, и другие заинтересованные лица. Плановые проверки проводятся не чаще 1 раза в 2 года. Внеплановые проверки проводятся в связи с поступлением в администрацию обращений физических и юридических лиц с жалобами на нарушение их прав и законных интересов при предоставлении муниципальной услуги.</w:t>
      </w:r>
    </w:p>
    <w:p w:rsidR="00456F06" w:rsidRPr="00021BD8" w:rsidRDefault="0066546A" w:rsidP="00665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F06"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МФЦ рассматривается Органом. При этом срок рассмотрения жалобы исчисляется со дня </w:t>
      </w: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регистрации жалобы в Органе.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021BD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021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</w:t>
      </w: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актами;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5.4.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</w:t>
      </w: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уполномоченным этим руководителем лицом (для юридических лиц);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r w:rsidR="009B6A30"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жалоб незамедлительно</w:t>
      </w: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направляет имеющиеся материалы в органы прокуратуры.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5.10.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B6A30" w:rsidRDefault="009B6A30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B6A3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(пункт 5.10. изменен на основании постановления от 29.05.2017 № 33)</w:t>
      </w:r>
    </w:p>
    <w:p w:rsidR="009B6A30" w:rsidRPr="009B6A30" w:rsidRDefault="009B6A30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5.11. Основания для приостановления рассмотрения жалобы не предусмотрены.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5.12. По результатам рассмотрения жалобы Органом </w:t>
      </w:r>
      <w:r w:rsidR="00BC56DB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принимается</w:t>
      </w: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 из следующих решений:</w:t>
      </w:r>
    </w:p>
    <w:p w:rsidR="00BC56DB" w:rsidRDefault="00BC56DB" w:rsidP="00BC5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B6A3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(пункт 5.1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2</w:t>
      </w:r>
      <w:r w:rsidRPr="009B6A3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изменен на основании постановления от 29.05.2017 № 33)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</w:t>
      </w: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5.14. Уполномоченный на рассмотрение жалобы орган вправе оставить жалобу без ответа в следующих случаях: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456F06" w:rsidRPr="00021BD8" w:rsidRDefault="00456F06" w:rsidP="00456F0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456F06" w:rsidRPr="00021BD8" w:rsidRDefault="00456F06" w:rsidP="00456F0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456F06" w:rsidRPr="00021BD8" w:rsidRDefault="00456F06" w:rsidP="00456F0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456F06" w:rsidRPr="00021BD8" w:rsidRDefault="00456F06" w:rsidP="00456F0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456F06" w:rsidRPr="00021BD8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456F06" w:rsidRPr="00021BD8" w:rsidRDefault="00456F06" w:rsidP="00456F0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456F06" w:rsidRPr="00021BD8" w:rsidRDefault="00456F06" w:rsidP="00456F0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456F06" w:rsidRPr="00021BD8" w:rsidRDefault="00456F06" w:rsidP="00456F0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456F06" w:rsidRPr="00021BD8" w:rsidRDefault="00456F06" w:rsidP="00456F0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456F06" w:rsidRPr="00021BD8" w:rsidRDefault="00456F06" w:rsidP="00456F0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1E0F61" w:rsidRPr="00021BD8" w:rsidRDefault="001E0F61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021BD8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56F06" w:rsidRPr="00021BD8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456F06" w:rsidRPr="00021BD8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1BD8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456F06" w:rsidRPr="00021BD8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21BD8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B4377" w:rsidRPr="00021BD8">
        <w:rPr>
          <w:rFonts w:ascii="Times New Roman" w:eastAsia="Calibri" w:hAnsi="Times New Roman" w:cs="Times New Roman"/>
          <w:bCs/>
          <w:sz w:val="24"/>
          <w:szCs w:val="24"/>
        </w:rPr>
        <w:t>Выдача выписки из похозяйственной книги</w:t>
      </w:r>
      <w:r w:rsidRPr="00021BD8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0F61" w:rsidRPr="003A56EC" w:rsidRDefault="001E0F61" w:rsidP="001E0F61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sz w:val="26"/>
          <w:szCs w:val="26"/>
          <w:lang w:eastAsia="ru-RU"/>
        </w:rPr>
      </w:pPr>
      <w:r w:rsidRPr="003A56EC">
        <w:rPr>
          <w:rFonts w:ascii="Times New Roman" w:eastAsia="SimSun" w:hAnsi="Times New Roman"/>
          <w:b/>
          <w:sz w:val="26"/>
          <w:szCs w:val="26"/>
          <w:lang w:eastAsia="ru-RU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образования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1E0F61" w:rsidRPr="003A56EC" w:rsidTr="006D004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61" w:rsidRPr="003A56EC" w:rsidRDefault="001E0F61" w:rsidP="006D004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61" w:rsidRPr="003A56EC" w:rsidRDefault="001E0F61" w:rsidP="006D004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</w:rPr>
              <w:t>РК, Княжпогостский район, г.Емва, ул.Дзержинского, д.78</w:t>
            </w:r>
          </w:p>
        </w:tc>
      </w:tr>
      <w:tr w:rsidR="001E0F61" w:rsidRPr="003A56EC" w:rsidTr="006D004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61" w:rsidRPr="003A56EC" w:rsidRDefault="001E0F61" w:rsidP="006D004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61" w:rsidRPr="003A56EC" w:rsidRDefault="001E0F61" w:rsidP="006D004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</w:rPr>
              <w:t>РК, Княжпогостский район, г.Емва, ул.Дзержинского, д.78</w:t>
            </w:r>
          </w:p>
        </w:tc>
      </w:tr>
      <w:tr w:rsidR="001E0F61" w:rsidRPr="003A56EC" w:rsidTr="006D004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61" w:rsidRPr="003A56EC" w:rsidRDefault="001E0F61" w:rsidP="006D004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61" w:rsidRPr="003A56EC" w:rsidRDefault="001E0F61" w:rsidP="006D004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A56EC">
              <w:rPr>
                <w:rFonts w:ascii="Times New Roman" w:hAnsi="Times New Roman"/>
                <w:sz w:val="24"/>
                <w:szCs w:val="17"/>
                <w:shd w:val="clear" w:color="auto" w:fill="FFFFFF"/>
              </w:rPr>
              <w:t>knyazhpogostskiy@mydocuments11.ru</w:t>
            </w:r>
          </w:p>
        </w:tc>
      </w:tr>
      <w:tr w:rsidR="001E0F61" w:rsidRPr="003A56EC" w:rsidTr="006D004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61" w:rsidRPr="003A56EC" w:rsidRDefault="001E0F61" w:rsidP="006D004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61" w:rsidRPr="003A56EC" w:rsidRDefault="001E0F61" w:rsidP="006D004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en-US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  <w:lang w:val="en-US"/>
              </w:rPr>
              <w:t>8(82139)23401</w:t>
            </w:r>
          </w:p>
        </w:tc>
      </w:tr>
      <w:tr w:rsidR="001E0F61" w:rsidRPr="003A56EC" w:rsidTr="006D004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61" w:rsidRPr="003A56EC" w:rsidRDefault="001E0F61" w:rsidP="006D004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61" w:rsidRPr="003A56EC" w:rsidRDefault="001E0F61" w:rsidP="006D004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A56EC">
              <w:rPr>
                <w:rFonts w:ascii="Times New Roman" w:hAnsi="Times New Roman"/>
                <w:sz w:val="26"/>
                <w:szCs w:val="26"/>
                <w:lang w:val="en-US"/>
              </w:rPr>
              <w:t>www.mrk11.ru</w:t>
            </w:r>
          </w:p>
        </w:tc>
      </w:tr>
      <w:tr w:rsidR="001E0F61" w:rsidRPr="003A56EC" w:rsidTr="006D0044">
        <w:trPr>
          <w:trHeight w:val="143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61" w:rsidRPr="003A56EC" w:rsidRDefault="001E0F61" w:rsidP="006D004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61" w:rsidRPr="003A56EC" w:rsidRDefault="001E0F61" w:rsidP="006D004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vanish/>
                <w:sz w:val="26"/>
                <w:szCs w:val="26"/>
              </w:rPr>
            </w:pPr>
            <w:r w:rsidRPr="003A56EC">
              <w:rPr>
                <w:rFonts w:ascii="Times New Roman" w:hAnsi="Times New Roman"/>
                <w:sz w:val="26"/>
                <w:szCs w:val="26"/>
              </w:rPr>
              <w:t>Р</w:t>
            </w:r>
            <w:r w:rsidRPr="003A56EC">
              <w:rPr>
                <w:rFonts w:ascii="Times New Roman" w:hAnsi="Times New Roman"/>
                <w:vanish/>
                <w:sz w:val="26"/>
                <w:szCs w:val="26"/>
              </w:rPr>
              <w:t>Р</w:t>
            </w:r>
            <w:r w:rsidRPr="003A56EC">
              <w:rPr>
                <w:rFonts w:ascii="Times New Roman" w:hAnsi="Times New Roman"/>
                <w:sz w:val="26"/>
                <w:szCs w:val="26"/>
              </w:rPr>
              <w:t>очева Любовь Анатольевна</w:t>
            </w:r>
          </w:p>
        </w:tc>
      </w:tr>
    </w:tbl>
    <w:p w:rsidR="001E0F61" w:rsidRPr="003A56EC" w:rsidRDefault="001E0F61" w:rsidP="001E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3A56EC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График работы по приему заявителей на базе МАУ «МФЦ» МО МР «Княжпогостский»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643"/>
      </w:tblGrid>
      <w:tr w:rsidR="001E0F61" w:rsidRPr="003A56EC" w:rsidTr="006D004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61" w:rsidRPr="003A56EC" w:rsidRDefault="001E0F61" w:rsidP="006D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b/>
                <w:sz w:val="26"/>
                <w:szCs w:val="26"/>
              </w:rPr>
              <w:t>Дни недели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61" w:rsidRPr="003A56EC" w:rsidRDefault="001E0F61" w:rsidP="006D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b/>
                <w:sz w:val="26"/>
                <w:szCs w:val="26"/>
              </w:rPr>
              <w:t>Часы работы</w:t>
            </w:r>
          </w:p>
        </w:tc>
      </w:tr>
      <w:tr w:rsidR="001E0F61" w:rsidRPr="003A56EC" w:rsidTr="006D004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61" w:rsidRPr="003A56EC" w:rsidRDefault="001E0F61" w:rsidP="006D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61" w:rsidRPr="003A56EC" w:rsidRDefault="001E0F61" w:rsidP="006D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sz w:val="26"/>
                <w:szCs w:val="26"/>
              </w:rPr>
              <w:t>8.00-16.00</w:t>
            </w:r>
          </w:p>
        </w:tc>
      </w:tr>
      <w:tr w:rsidR="001E0F61" w:rsidRPr="003A56EC" w:rsidTr="006D004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61" w:rsidRPr="003A56EC" w:rsidRDefault="001E0F61" w:rsidP="006D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61" w:rsidRPr="003A56EC" w:rsidRDefault="001E0F61" w:rsidP="006D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sz w:val="26"/>
                <w:szCs w:val="26"/>
              </w:rPr>
              <w:t>13.00-19.00</w:t>
            </w:r>
          </w:p>
        </w:tc>
      </w:tr>
      <w:tr w:rsidR="001E0F61" w:rsidRPr="003A56EC" w:rsidTr="006D004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61" w:rsidRPr="003A56EC" w:rsidRDefault="001E0F61" w:rsidP="006D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61" w:rsidRPr="003A56EC" w:rsidRDefault="001E0F61" w:rsidP="006D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sz w:val="26"/>
                <w:szCs w:val="26"/>
              </w:rPr>
              <w:t>8.00-16.00</w:t>
            </w:r>
          </w:p>
        </w:tc>
      </w:tr>
      <w:tr w:rsidR="001E0F61" w:rsidRPr="003A56EC" w:rsidTr="006D004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61" w:rsidRPr="003A56EC" w:rsidRDefault="001E0F61" w:rsidP="006D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61" w:rsidRPr="003A56EC" w:rsidRDefault="001E0F61" w:rsidP="006D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sz w:val="26"/>
                <w:szCs w:val="26"/>
              </w:rPr>
              <w:t>13.00-19.00</w:t>
            </w:r>
          </w:p>
        </w:tc>
      </w:tr>
      <w:tr w:rsidR="001E0F61" w:rsidRPr="003A56EC" w:rsidTr="006D004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61" w:rsidRPr="003A56EC" w:rsidRDefault="001E0F61" w:rsidP="006D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61" w:rsidRPr="003A56EC" w:rsidRDefault="001E0F61" w:rsidP="006D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sz w:val="26"/>
                <w:szCs w:val="26"/>
              </w:rPr>
              <w:t>8.00-16.00</w:t>
            </w:r>
          </w:p>
        </w:tc>
      </w:tr>
      <w:tr w:rsidR="001E0F61" w:rsidRPr="003A56EC" w:rsidTr="006D004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61" w:rsidRPr="003A56EC" w:rsidRDefault="001E0F61" w:rsidP="006D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sz w:val="26"/>
                <w:szCs w:val="26"/>
              </w:rPr>
              <w:t>Суббота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61" w:rsidRPr="003A56EC" w:rsidRDefault="001E0F61" w:rsidP="006D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sz w:val="26"/>
                <w:szCs w:val="26"/>
              </w:rPr>
              <w:t>Выходной</w:t>
            </w:r>
          </w:p>
        </w:tc>
      </w:tr>
      <w:tr w:rsidR="001E0F61" w:rsidRPr="003A56EC" w:rsidTr="006D004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61" w:rsidRPr="003A56EC" w:rsidRDefault="001E0F61" w:rsidP="006D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65F91"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sz w:val="26"/>
                <w:szCs w:val="26"/>
              </w:rPr>
              <w:t>Воскресенье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61" w:rsidRPr="003A56EC" w:rsidRDefault="001E0F61" w:rsidP="006D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sz w:val="26"/>
                <w:szCs w:val="26"/>
              </w:rPr>
              <w:t>Выходной</w:t>
            </w:r>
          </w:p>
        </w:tc>
      </w:tr>
    </w:tbl>
    <w:p w:rsidR="001E0F61" w:rsidRPr="003A56EC" w:rsidRDefault="001E0F61" w:rsidP="001E0F61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sz w:val="26"/>
          <w:szCs w:val="26"/>
          <w:lang w:eastAsia="ru-RU"/>
        </w:rPr>
      </w:pPr>
      <w:r w:rsidRPr="003A56EC">
        <w:rPr>
          <w:rFonts w:ascii="Times New Roman" w:eastAsia="SimSun" w:hAnsi="Times New Roman"/>
          <w:b/>
          <w:sz w:val="26"/>
          <w:szCs w:val="26"/>
          <w:lang w:eastAsia="ru-RU"/>
        </w:rPr>
        <w:t>Общая информация об офисе «Мои документы» МАУ «МФЦ» МО МР «Княжпогостский» пст.Тракт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1E0F61" w:rsidRPr="003A56EC" w:rsidTr="006D004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61" w:rsidRPr="003A56EC" w:rsidRDefault="001E0F61" w:rsidP="006D004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61" w:rsidRPr="003A56EC" w:rsidRDefault="001E0F61" w:rsidP="006D004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</w:rPr>
              <w:t>РК, Княжпогостский район, пст.Тракт, ул.Лесная, д.22</w:t>
            </w:r>
          </w:p>
        </w:tc>
      </w:tr>
      <w:tr w:rsidR="001E0F61" w:rsidRPr="003A56EC" w:rsidTr="006D004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61" w:rsidRPr="003A56EC" w:rsidRDefault="001E0F61" w:rsidP="006D004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61" w:rsidRPr="003A56EC" w:rsidRDefault="001E0F61" w:rsidP="006D004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</w:rPr>
              <w:t>РК, Княжпогостский район, пст.Тракт, ул.Лесная, д.22</w:t>
            </w:r>
          </w:p>
        </w:tc>
      </w:tr>
      <w:tr w:rsidR="001E0F61" w:rsidRPr="003A56EC" w:rsidTr="006D004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61" w:rsidRPr="003A56EC" w:rsidRDefault="001E0F61" w:rsidP="006D004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61" w:rsidRPr="003A56EC" w:rsidRDefault="001E0F61" w:rsidP="006D004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A56EC">
              <w:rPr>
                <w:rFonts w:ascii="Times New Roman" w:hAnsi="Times New Roman"/>
                <w:sz w:val="24"/>
                <w:szCs w:val="17"/>
                <w:shd w:val="clear" w:color="auto" w:fill="FFFFFF"/>
              </w:rPr>
              <w:t>knyazhpogostskiy@mydocuments11.ru</w:t>
            </w:r>
          </w:p>
        </w:tc>
      </w:tr>
      <w:tr w:rsidR="001E0F61" w:rsidRPr="003A56EC" w:rsidTr="006D004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61" w:rsidRPr="003A56EC" w:rsidRDefault="001E0F61" w:rsidP="006D004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3A56EC" w:rsidRDefault="001E0F61" w:rsidP="006D004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en-US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  <w:lang w:val="en-US"/>
              </w:rPr>
              <w:t>8(82139)23401</w:t>
            </w:r>
          </w:p>
        </w:tc>
      </w:tr>
      <w:tr w:rsidR="001E0F61" w:rsidRPr="003A56EC" w:rsidTr="006D004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61" w:rsidRPr="003A56EC" w:rsidRDefault="001E0F61" w:rsidP="006D004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61" w:rsidRPr="003A56EC" w:rsidRDefault="001E0F61" w:rsidP="006D004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A56EC">
              <w:rPr>
                <w:rFonts w:ascii="Times New Roman" w:hAnsi="Times New Roman"/>
                <w:sz w:val="26"/>
                <w:szCs w:val="26"/>
                <w:lang w:val="en-US"/>
              </w:rPr>
              <w:t>www.mrk11.ru</w:t>
            </w:r>
          </w:p>
        </w:tc>
      </w:tr>
      <w:tr w:rsidR="001E0F61" w:rsidRPr="003A56EC" w:rsidTr="006D0044">
        <w:trPr>
          <w:trHeight w:val="143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61" w:rsidRPr="003A56EC" w:rsidRDefault="001E0F61" w:rsidP="006D004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61" w:rsidRPr="003A56EC" w:rsidRDefault="001E0F61" w:rsidP="006D004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vanish/>
                <w:sz w:val="26"/>
                <w:szCs w:val="26"/>
              </w:rPr>
            </w:pPr>
            <w:r w:rsidRPr="003A56EC">
              <w:rPr>
                <w:rFonts w:ascii="Times New Roman" w:hAnsi="Times New Roman"/>
                <w:sz w:val="26"/>
                <w:szCs w:val="26"/>
              </w:rPr>
              <w:t>Р</w:t>
            </w:r>
            <w:r w:rsidRPr="003A56EC">
              <w:rPr>
                <w:rFonts w:ascii="Times New Roman" w:hAnsi="Times New Roman"/>
                <w:vanish/>
                <w:sz w:val="26"/>
                <w:szCs w:val="26"/>
              </w:rPr>
              <w:t>Р</w:t>
            </w:r>
            <w:r w:rsidRPr="003A56EC">
              <w:rPr>
                <w:rFonts w:ascii="Times New Roman" w:hAnsi="Times New Roman"/>
                <w:sz w:val="26"/>
                <w:szCs w:val="26"/>
              </w:rPr>
              <w:t>очева Любовь Анатольевна</w:t>
            </w:r>
          </w:p>
        </w:tc>
      </w:tr>
    </w:tbl>
    <w:p w:rsidR="001E0F61" w:rsidRPr="003A56EC" w:rsidRDefault="001E0F61" w:rsidP="001E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3A56EC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График работы по приему заявителей на базе офиса «Мои документы» МАУ «МФЦ» МО МР «Княжпогостский» пст. Тракт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643"/>
      </w:tblGrid>
      <w:tr w:rsidR="001E0F61" w:rsidRPr="003A56EC" w:rsidTr="006D004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61" w:rsidRPr="003A56EC" w:rsidRDefault="001E0F61" w:rsidP="006D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b/>
                <w:sz w:val="26"/>
                <w:szCs w:val="26"/>
              </w:rPr>
              <w:t>Дни недели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61" w:rsidRPr="003A56EC" w:rsidRDefault="001E0F61" w:rsidP="006D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b/>
                <w:sz w:val="26"/>
                <w:szCs w:val="26"/>
              </w:rPr>
              <w:t>Часы работы</w:t>
            </w:r>
          </w:p>
        </w:tc>
      </w:tr>
      <w:tr w:rsidR="001E0F61" w:rsidRPr="003A56EC" w:rsidTr="006D004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61" w:rsidRPr="003A56EC" w:rsidRDefault="001E0F61" w:rsidP="006D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61" w:rsidRPr="003A56EC" w:rsidRDefault="001E0F61" w:rsidP="006D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sz w:val="26"/>
                <w:szCs w:val="26"/>
              </w:rPr>
              <w:t>9.00-11.00</w:t>
            </w:r>
          </w:p>
        </w:tc>
      </w:tr>
    </w:tbl>
    <w:p w:rsidR="001E0F61" w:rsidRPr="003A56EC" w:rsidRDefault="001E0F61" w:rsidP="001E0F61">
      <w:pPr>
        <w:spacing w:after="0"/>
        <w:rPr>
          <w:rFonts w:ascii="Times New Roman" w:hAnsi="Times New Roman"/>
          <w:sz w:val="28"/>
        </w:rPr>
      </w:pPr>
    </w:p>
    <w:p w:rsidR="001E0F61" w:rsidRPr="003A56EC" w:rsidRDefault="001E0F61" w:rsidP="001E0F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1E0F61" w:rsidRDefault="001E0F61" w:rsidP="001E0F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1E0F61" w:rsidRDefault="001E0F61" w:rsidP="001E0F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1E0F61" w:rsidRPr="003A56EC" w:rsidRDefault="001E0F61" w:rsidP="001E0F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56EC">
        <w:rPr>
          <w:rFonts w:ascii="Times New Roman" w:eastAsia="SimSun" w:hAnsi="Times New Roman"/>
          <w:b/>
          <w:sz w:val="24"/>
          <w:szCs w:val="24"/>
          <w:lang w:eastAsia="ru-RU"/>
        </w:rPr>
        <w:lastRenderedPageBreak/>
        <w:t>Общая информация о</w:t>
      </w:r>
      <w:r w:rsidR="0060476D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</w:t>
      </w:r>
      <w:r w:rsidRPr="003A56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месте нахождения и графике работы  </w:t>
      </w:r>
    </w:p>
    <w:p w:rsidR="001E0F61" w:rsidRPr="003A56EC" w:rsidRDefault="001E0F61" w:rsidP="001E0F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56EC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муниципального образования сельского поселения «Тракт»</w:t>
      </w:r>
    </w:p>
    <w:p w:rsidR="001E0F61" w:rsidRPr="003A56EC" w:rsidRDefault="001E0F61" w:rsidP="001E0F61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1E0F61" w:rsidRPr="003A56EC" w:rsidTr="006D0044">
        <w:tc>
          <w:tcPr>
            <w:tcW w:w="2608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Коми, Княжпогостский район, пст. Тракт, ул. Лесная, 22</w:t>
            </w:r>
          </w:p>
        </w:tc>
      </w:tr>
      <w:tr w:rsidR="001E0F61" w:rsidRPr="003A56EC" w:rsidTr="006D0044">
        <w:tc>
          <w:tcPr>
            <w:tcW w:w="2608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Коми, Княжпогостский район, пст. Тракт, ул. Лесная, 22</w:t>
            </w:r>
          </w:p>
        </w:tc>
      </w:tr>
      <w:tr w:rsidR="001E0F61" w:rsidRPr="003A56EC" w:rsidTr="006D0044">
        <w:tc>
          <w:tcPr>
            <w:tcW w:w="2608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1E0F61" w:rsidRPr="003A56EC" w:rsidRDefault="009B6A30" w:rsidP="006D00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E0F61" w:rsidRPr="003A56E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Emva_trakt@mail.ru</w:t>
              </w:r>
            </w:hyperlink>
          </w:p>
        </w:tc>
      </w:tr>
      <w:tr w:rsidR="001E0F61" w:rsidRPr="003A56EC" w:rsidTr="006D0044">
        <w:tc>
          <w:tcPr>
            <w:tcW w:w="2608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8(82139)26431, 26432</w:t>
            </w:r>
          </w:p>
        </w:tc>
      </w:tr>
      <w:tr w:rsidR="001E0F61" w:rsidRPr="003A56EC" w:rsidTr="006D0044">
        <w:tc>
          <w:tcPr>
            <w:tcW w:w="2608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1E0F61" w:rsidRPr="00BD7B49" w:rsidTr="006D0044">
        <w:tc>
          <w:tcPr>
            <w:tcW w:w="2608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1E0F61" w:rsidRPr="00591533" w:rsidRDefault="009B6A30" w:rsidP="006D00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E0F61" w:rsidRPr="003A56E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1E0F61" w:rsidRPr="0059153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E0F61" w:rsidRPr="003A56E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trakt</w:t>
              </w:r>
              <w:r w:rsidR="001E0F61" w:rsidRPr="0059153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1E0F61" w:rsidRPr="003A56E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admin</w:t>
              </w:r>
              <w:r w:rsidR="001E0F61" w:rsidRPr="0059153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E0F61" w:rsidRPr="003A56E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ucoz</w:t>
              </w:r>
              <w:r w:rsidR="001E0F61" w:rsidRPr="0059153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E0F61" w:rsidRPr="003A56E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1E0F61" w:rsidRPr="0059153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</w:tr>
      <w:tr w:rsidR="001E0F61" w:rsidRPr="003A56EC" w:rsidTr="006D0044">
        <w:tc>
          <w:tcPr>
            <w:tcW w:w="2608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6EC">
              <w:rPr>
                <w:rFonts w:ascii="Times New Roman" w:hAnsi="Times New Roman"/>
                <w:sz w:val="24"/>
                <w:szCs w:val="24"/>
              </w:rPr>
              <w:t>Диденко Оксана Викторовна</w:t>
            </w:r>
          </w:p>
        </w:tc>
      </w:tr>
    </w:tbl>
    <w:p w:rsidR="001E0F61" w:rsidRPr="003A56EC" w:rsidRDefault="001E0F61" w:rsidP="001E0F61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1E0F61" w:rsidRPr="003A56EC" w:rsidRDefault="001E0F61" w:rsidP="001E0F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56EC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График работы </w:t>
      </w:r>
      <w:r w:rsidRPr="003A56EC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муниципального образования сельского поселения «Тракт»</w:t>
      </w:r>
    </w:p>
    <w:p w:rsidR="001E0F61" w:rsidRPr="003A56EC" w:rsidRDefault="001E0F61" w:rsidP="001E0F61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3"/>
        <w:gridCol w:w="3458"/>
        <w:gridCol w:w="3295"/>
      </w:tblGrid>
      <w:tr w:rsidR="001E0F61" w:rsidRPr="003A56EC" w:rsidTr="006D0044">
        <w:trPr>
          <w:trHeight w:val="636"/>
        </w:trPr>
        <w:tc>
          <w:tcPr>
            <w:tcW w:w="1463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811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726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1E0F61" w:rsidRPr="003A56EC" w:rsidTr="006D0044">
        <w:trPr>
          <w:trHeight w:val="827"/>
        </w:trPr>
        <w:tc>
          <w:tcPr>
            <w:tcW w:w="1463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11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9.00 до 18.00 </w:t>
            </w:r>
          </w:p>
          <w:p w:rsidR="001E0F61" w:rsidRPr="003A56EC" w:rsidRDefault="001E0F61" w:rsidP="006D0044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обеденный перерыв</w:t>
            </w:r>
          </w:p>
          <w:p w:rsidR="001E0F61" w:rsidRPr="003A56EC" w:rsidRDefault="001E0F61" w:rsidP="006D0044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726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1E0F61" w:rsidRPr="003A56EC" w:rsidTr="006D0044">
        <w:trPr>
          <w:trHeight w:val="827"/>
        </w:trPr>
        <w:tc>
          <w:tcPr>
            <w:tcW w:w="1463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11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9.00 до 18.00 </w:t>
            </w:r>
          </w:p>
          <w:p w:rsidR="001E0F61" w:rsidRPr="003A56EC" w:rsidRDefault="001E0F61" w:rsidP="006D0044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обеденный перерыв</w:t>
            </w:r>
          </w:p>
          <w:p w:rsidR="001E0F61" w:rsidRPr="003A56EC" w:rsidRDefault="001E0F61" w:rsidP="006D0044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726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1E0F61" w:rsidRPr="003A56EC" w:rsidTr="006D0044">
        <w:trPr>
          <w:trHeight w:val="813"/>
        </w:trPr>
        <w:tc>
          <w:tcPr>
            <w:tcW w:w="1463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11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9.00 до 18.00 </w:t>
            </w:r>
          </w:p>
          <w:p w:rsidR="001E0F61" w:rsidRPr="003A56EC" w:rsidRDefault="001E0F61" w:rsidP="006D0044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обеденный перерыв</w:t>
            </w:r>
          </w:p>
          <w:p w:rsidR="001E0F61" w:rsidRPr="003A56EC" w:rsidRDefault="001E0F61" w:rsidP="006D0044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726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1E0F61" w:rsidRPr="003A56EC" w:rsidTr="006D0044">
        <w:trPr>
          <w:trHeight w:val="827"/>
        </w:trPr>
        <w:tc>
          <w:tcPr>
            <w:tcW w:w="1463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11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9.00 до 18.00 </w:t>
            </w:r>
          </w:p>
          <w:p w:rsidR="001E0F61" w:rsidRPr="003A56EC" w:rsidRDefault="001E0F61" w:rsidP="006D0044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обеденный перерыв</w:t>
            </w:r>
          </w:p>
          <w:p w:rsidR="001E0F61" w:rsidRPr="003A56EC" w:rsidRDefault="001E0F61" w:rsidP="006D0044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726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1E0F61" w:rsidRPr="003A56EC" w:rsidTr="006D0044">
        <w:trPr>
          <w:trHeight w:val="267"/>
        </w:trPr>
        <w:tc>
          <w:tcPr>
            <w:tcW w:w="1463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11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9.00 до 13.00 </w:t>
            </w:r>
          </w:p>
        </w:tc>
        <w:tc>
          <w:tcPr>
            <w:tcW w:w="1726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1E0F61" w:rsidRPr="003A56EC" w:rsidTr="006D0044">
        <w:trPr>
          <w:trHeight w:val="311"/>
        </w:trPr>
        <w:tc>
          <w:tcPr>
            <w:tcW w:w="1463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811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726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1E0F61" w:rsidRPr="003A56EC" w:rsidTr="006D0044">
        <w:trPr>
          <w:trHeight w:val="325"/>
        </w:trPr>
        <w:tc>
          <w:tcPr>
            <w:tcW w:w="1463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811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726" w:type="pct"/>
          </w:tcPr>
          <w:p w:rsidR="001E0F61" w:rsidRPr="003A56EC" w:rsidRDefault="001E0F61" w:rsidP="006D004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</w:tbl>
    <w:p w:rsidR="001E0F61" w:rsidRDefault="001E0F61" w:rsidP="001E0F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E0F61" w:rsidRDefault="001E0F61" w:rsidP="001E0F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0476D" w:rsidRDefault="0060476D" w:rsidP="001E0F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0476D" w:rsidRDefault="0060476D" w:rsidP="001E0F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0476D" w:rsidRDefault="0060476D" w:rsidP="001E0F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0476D" w:rsidRDefault="0060476D" w:rsidP="001E0F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0476D" w:rsidRDefault="0060476D" w:rsidP="001E0F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0476D" w:rsidRDefault="0060476D" w:rsidP="001E0F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0476D" w:rsidRDefault="0060476D" w:rsidP="001E0F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0476D" w:rsidRDefault="0060476D" w:rsidP="001E0F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0476D" w:rsidRDefault="0060476D" w:rsidP="001E0F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E0F61" w:rsidRDefault="001E0F61" w:rsidP="001E0F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E54EC8" w:rsidRDefault="00456F06" w:rsidP="00E54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B4377" w:rsidRPr="006B4377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выписки из похозяйственной книги</w:t>
      </w:r>
      <w:r w:rsidRPr="006B437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E54EC8" w:rsidRPr="00E54EC8" w:rsidRDefault="00E54EC8" w:rsidP="00E54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33"/>
        <w:tblpPr w:leftFromText="180" w:rightFromText="180" w:vertAnchor="page" w:horzAnchor="margin" w:tblpY="292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E54EC8" w:rsidRPr="00E54EC8" w:rsidTr="00E54EC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8" w:rsidRPr="00E54EC8" w:rsidRDefault="00E54EC8" w:rsidP="00E54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C8">
              <w:rPr>
                <w:rFonts w:ascii="Times New Roman" w:hAnsi="Times New Roman"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8" w:rsidRPr="00E54EC8" w:rsidRDefault="00E54EC8" w:rsidP="00E54EC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E54EC8" w:rsidRPr="00E54EC8" w:rsidRDefault="00E54EC8" w:rsidP="00E54EC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E54EC8" w:rsidRPr="00E54EC8" w:rsidRDefault="00E54EC8" w:rsidP="00E54EC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54EC8" w:rsidRPr="00E54EC8" w:rsidTr="00E54EC8">
        <w:tc>
          <w:tcPr>
            <w:tcW w:w="1019" w:type="pct"/>
            <w:tcBorders>
              <w:top w:val="single" w:sz="4" w:space="0" w:color="auto"/>
            </w:tcBorders>
          </w:tcPr>
          <w:p w:rsidR="00E54EC8" w:rsidRPr="00E54EC8" w:rsidRDefault="00E54EC8" w:rsidP="00E54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E54EC8" w:rsidRPr="00E54EC8" w:rsidRDefault="00E54EC8" w:rsidP="00E54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54EC8" w:rsidRPr="00E54EC8" w:rsidRDefault="00E54EC8" w:rsidP="00E54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E54EC8" w:rsidRPr="00E54EC8" w:rsidRDefault="00E54EC8" w:rsidP="00E54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C8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E54EC8" w:rsidRPr="00E54EC8" w:rsidRDefault="00E54EC8" w:rsidP="00E54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EC8" w:rsidRPr="00E54EC8" w:rsidRDefault="00E54EC8" w:rsidP="00E54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E54EC8" w:rsidRPr="00E54EC8" w:rsidTr="00C37DDF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54EC8" w:rsidRPr="00E54EC8" w:rsidRDefault="00E54EC8" w:rsidP="00E54E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4E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EC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4EC8" w:rsidRPr="00E54EC8" w:rsidRDefault="00E54EC8" w:rsidP="00E54E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4EC8" w:rsidRPr="00E54EC8" w:rsidRDefault="00E54EC8" w:rsidP="00E54E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4EC8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54EC8" w:rsidRPr="00E54EC8" w:rsidRDefault="00E54EC8" w:rsidP="00E54E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54EC8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E54EC8">
        <w:rPr>
          <w:rFonts w:ascii="Times New Roman" w:eastAsia="Calibri" w:hAnsi="Times New Roman" w:cs="Times New Roman"/>
          <w:sz w:val="24"/>
          <w:szCs w:val="24"/>
        </w:rPr>
        <w:t>выдать выписку из похозяйственной книги о:</w:t>
      </w:r>
    </w:p>
    <w:p w:rsidR="00E54EC8" w:rsidRPr="00E54EC8" w:rsidRDefault="00E54EC8" w:rsidP="00E54E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E54EC8" w:rsidRPr="00E54EC8" w:rsidTr="00C37DDF">
        <w:tc>
          <w:tcPr>
            <w:tcW w:w="8755" w:type="dxa"/>
          </w:tcPr>
          <w:p w:rsidR="00E54EC8" w:rsidRPr="00E54EC8" w:rsidRDefault="00E54EC8" w:rsidP="00E54E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EC8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</w:t>
            </w:r>
          </w:p>
        </w:tc>
        <w:tc>
          <w:tcPr>
            <w:tcW w:w="816" w:type="dxa"/>
          </w:tcPr>
          <w:p w:rsidR="00E54EC8" w:rsidRPr="00E54EC8" w:rsidRDefault="00E54EC8" w:rsidP="00E54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c>
          <w:tcPr>
            <w:tcW w:w="8755" w:type="dxa"/>
          </w:tcPr>
          <w:p w:rsidR="00E54EC8" w:rsidRPr="00E54EC8" w:rsidRDefault="00E54EC8" w:rsidP="00E54E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EC8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</w:t>
            </w:r>
          </w:p>
          <w:p w:rsidR="00E54EC8" w:rsidRPr="00E54EC8" w:rsidRDefault="00E54EC8" w:rsidP="00E54E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54EC8" w:rsidRPr="00E54EC8" w:rsidRDefault="00E54EC8" w:rsidP="00E54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EC8" w:rsidRPr="00E54EC8" w:rsidRDefault="00E54EC8" w:rsidP="00E54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c>
          <w:tcPr>
            <w:tcW w:w="8755" w:type="dxa"/>
          </w:tcPr>
          <w:p w:rsidR="00E54EC8" w:rsidRPr="00E54EC8" w:rsidRDefault="00E54EC8" w:rsidP="00E54E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EC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сельскохозяйственных животных, птицы и пчел</w:t>
            </w:r>
          </w:p>
        </w:tc>
        <w:tc>
          <w:tcPr>
            <w:tcW w:w="816" w:type="dxa"/>
          </w:tcPr>
          <w:p w:rsidR="00E54EC8" w:rsidRPr="00E54EC8" w:rsidRDefault="00E54EC8" w:rsidP="00E54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EC8" w:rsidRPr="00E54EC8" w:rsidRDefault="00E54EC8" w:rsidP="00E54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c>
          <w:tcPr>
            <w:tcW w:w="8755" w:type="dxa"/>
          </w:tcPr>
          <w:p w:rsidR="00E54EC8" w:rsidRPr="00E54EC8" w:rsidRDefault="00E54EC8" w:rsidP="00E54E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</w:t>
            </w:r>
          </w:p>
        </w:tc>
        <w:tc>
          <w:tcPr>
            <w:tcW w:w="816" w:type="dxa"/>
          </w:tcPr>
          <w:p w:rsidR="00E54EC8" w:rsidRPr="00E54EC8" w:rsidRDefault="00E54EC8" w:rsidP="00E54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EC8" w:rsidRPr="00E54EC8" w:rsidRDefault="00E54EC8" w:rsidP="00E54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E54EC8" w:rsidRPr="00E54EC8" w:rsidTr="00C37DDF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44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1" w:type="dxa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444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1" w:type="dxa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355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5947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3558" w:type="dxa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5947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3558" w:type="dxa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904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01" w:type="dxa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601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904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01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904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01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EC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451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73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4896" w:type="dxa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05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451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77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8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5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9505" w:type="dxa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Адрес места жительства представителя (уполномоченного лица)</w:t>
            </w: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451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8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5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2220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285" w:type="dxa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2220" w:type="dxa"/>
            <w:gridSpan w:val="4"/>
            <w:vMerge/>
            <w:vAlign w:val="center"/>
            <w:hideMark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4EC8" w:rsidRPr="00E54EC8" w:rsidRDefault="00E54EC8" w:rsidP="00E54E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54EC8" w:rsidRPr="00E54EC8" w:rsidRDefault="00E54EC8" w:rsidP="00E54E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54EC8" w:rsidRPr="00E54EC8" w:rsidRDefault="00E54EC8" w:rsidP="00E54E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54EC8" w:rsidRPr="00E54EC8" w:rsidTr="00C37DDF">
        <w:tc>
          <w:tcPr>
            <w:tcW w:w="3190" w:type="dxa"/>
          </w:tcPr>
          <w:p w:rsidR="00E54EC8" w:rsidRPr="00E54EC8" w:rsidRDefault="00E54EC8" w:rsidP="00E54E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54EC8" w:rsidRPr="00E54EC8" w:rsidRDefault="00E54EC8" w:rsidP="00E54E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EC8" w:rsidRPr="00E54EC8" w:rsidRDefault="00E54EC8" w:rsidP="00E54E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4EC8" w:rsidRPr="00E54EC8" w:rsidTr="00C37DDF">
        <w:tc>
          <w:tcPr>
            <w:tcW w:w="3190" w:type="dxa"/>
          </w:tcPr>
          <w:p w:rsidR="00E54EC8" w:rsidRPr="00E54EC8" w:rsidRDefault="00E54EC8" w:rsidP="00E54E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4EC8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54EC8" w:rsidRPr="00E54EC8" w:rsidRDefault="00E54EC8" w:rsidP="00E54E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EC8" w:rsidRPr="00E54EC8" w:rsidRDefault="00E54EC8" w:rsidP="00E54E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4EC8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E54EC8" w:rsidRPr="00E54EC8" w:rsidRDefault="00E54EC8" w:rsidP="00E54E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B4377" w:rsidRDefault="006B4377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77" w:rsidRDefault="006B4377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77" w:rsidRDefault="006B4377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«</w:t>
      </w:r>
      <w:r w:rsidR="006B4377" w:rsidRPr="006B4377">
        <w:rPr>
          <w:rFonts w:ascii="Times New Roman" w:eastAsia="Calibri" w:hAnsi="Times New Roman" w:cs="Times New Roman"/>
          <w:sz w:val="28"/>
          <w:szCs w:val="28"/>
        </w:rPr>
        <w:t>Выдача выписки из похозяйственной книги</w:t>
      </w:r>
      <w:r w:rsidRPr="00456F0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F06" w:rsidRPr="00456F06" w:rsidRDefault="00E54EC8" w:rsidP="00456F06">
      <w:r>
        <w:rPr>
          <w:noProof/>
          <w:lang w:eastAsia="ru-RU"/>
        </w:rPr>
        <w:drawing>
          <wp:inline distT="0" distB="0" distL="0" distR="0">
            <wp:extent cx="5940425" cy="3754857"/>
            <wp:effectExtent l="0" t="0" r="3175" b="0"/>
            <wp:docPr id="1" name="Рисунок 1" descr="D:\рабочий стол\типовые АР\типовые переработанные 15 год\к ВКС\блок-схемы с МВ и без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типовые АР\типовые переработанные 15 год\к ВКС\блок-схемы с МВ и без\Снимок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06" w:rsidRPr="00456F06" w:rsidRDefault="00456F06" w:rsidP="00456F06"/>
    <w:p w:rsidR="00D13826" w:rsidRDefault="00D13826"/>
    <w:sectPr w:rsidR="00D13826" w:rsidSect="0045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74" w:rsidRDefault="007A4E74" w:rsidP="00456F06">
      <w:pPr>
        <w:spacing w:after="0" w:line="240" w:lineRule="auto"/>
      </w:pPr>
      <w:r>
        <w:separator/>
      </w:r>
    </w:p>
  </w:endnote>
  <w:endnote w:type="continuationSeparator" w:id="0">
    <w:p w:rsidR="007A4E74" w:rsidRDefault="007A4E74" w:rsidP="0045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74" w:rsidRDefault="007A4E74" w:rsidP="00456F06">
      <w:pPr>
        <w:spacing w:after="0" w:line="240" w:lineRule="auto"/>
      </w:pPr>
      <w:r>
        <w:separator/>
      </w:r>
    </w:p>
  </w:footnote>
  <w:footnote w:type="continuationSeparator" w:id="0">
    <w:p w:rsidR="007A4E74" w:rsidRDefault="007A4E74" w:rsidP="00456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 w15:restartNumberingAfterBreak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5D610B1"/>
    <w:multiLevelType w:val="hybridMultilevel"/>
    <w:tmpl w:val="7D5A7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0B6C35"/>
    <w:multiLevelType w:val="hybridMultilevel"/>
    <w:tmpl w:val="EA28AEFA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DD5BAC"/>
    <w:multiLevelType w:val="multilevel"/>
    <w:tmpl w:val="3502EBC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7"/>
  </w:num>
  <w:num w:numId="3">
    <w:abstractNumId w:val="35"/>
  </w:num>
  <w:num w:numId="4">
    <w:abstractNumId w:val="17"/>
  </w:num>
  <w:num w:numId="5">
    <w:abstractNumId w:val="13"/>
  </w:num>
  <w:num w:numId="6">
    <w:abstractNumId w:val="18"/>
  </w:num>
  <w:num w:numId="7">
    <w:abstractNumId w:val="7"/>
  </w:num>
  <w:num w:numId="8">
    <w:abstractNumId w:val="39"/>
  </w:num>
  <w:num w:numId="9">
    <w:abstractNumId w:val="28"/>
  </w:num>
  <w:num w:numId="10">
    <w:abstractNumId w:val="40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9"/>
  </w:num>
  <w:num w:numId="14">
    <w:abstractNumId w:val="32"/>
  </w:num>
  <w:num w:numId="15">
    <w:abstractNumId w:val="20"/>
  </w:num>
  <w:num w:numId="16">
    <w:abstractNumId w:val="21"/>
  </w:num>
  <w:num w:numId="17">
    <w:abstractNumId w:val="36"/>
  </w:num>
  <w:num w:numId="18">
    <w:abstractNumId w:val="9"/>
  </w:num>
  <w:num w:numId="19">
    <w:abstractNumId w:val="6"/>
  </w:num>
  <w:num w:numId="20">
    <w:abstractNumId w:val="2"/>
  </w:num>
  <w:num w:numId="21">
    <w:abstractNumId w:val="30"/>
  </w:num>
  <w:num w:numId="22">
    <w:abstractNumId w:val="25"/>
  </w:num>
  <w:num w:numId="23">
    <w:abstractNumId w:val="26"/>
  </w:num>
  <w:num w:numId="24">
    <w:abstractNumId w:val="23"/>
  </w:num>
  <w:num w:numId="25">
    <w:abstractNumId w:val="38"/>
  </w:num>
  <w:num w:numId="26">
    <w:abstractNumId w:val="11"/>
  </w:num>
  <w:num w:numId="27">
    <w:abstractNumId w:val="19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6"/>
  </w:num>
  <w:num w:numId="31">
    <w:abstractNumId w:val="34"/>
  </w:num>
  <w:num w:numId="32">
    <w:abstractNumId w:val="14"/>
  </w:num>
  <w:num w:numId="33">
    <w:abstractNumId w:val="31"/>
  </w:num>
  <w:num w:numId="34">
    <w:abstractNumId w:val="0"/>
  </w:num>
  <w:num w:numId="35">
    <w:abstractNumId w:val="22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7"/>
  </w:num>
  <w:num w:numId="39">
    <w:abstractNumId w:val="1"/>
  </w:num>
  <w:num w:numId="40">
    <w:abstractNumId w:val="15"/>
  </w:num>
  <w:num w:numId="41">
    <w:abstractNumId w:val="12"/>
  </w:num>
  <w:num w:numId="42">
    <w:abstractNumId w:val="3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F06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1BD8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07B4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035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400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0F61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2AEB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48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28D9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86B4D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3F84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ED5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59D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6F06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0AA8"/>
    <w:rsid w:val="0060476D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46A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377"/>
    <w:rsid w:val="006B4E8D"/>
    <w:rsid w:val="006B5493"/>
    <w:rsid w:val="006B672A"/>
    <w:rsid w:val="006C248C"/>
    <w:rsid w:val="006C54AB"/>
    <w:rsid w:val="006D0044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AE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2212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636A2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32DB"/>
    <w:rsid w:val="007A44D3"/>
    <w:rsid w:val="007A4BB4"/>
    <w:rsid w:val="007A4E7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47B34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3114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61D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5303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0950"/>
    <w:rsid w:val="009B122C"/>
    <w:rsid w:val="009B516C"/>
    <w:rsid w:val="009B5FC1"/>
    <w:rsid w:val="009B6A30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5EC4"/>
    <w:rsid w:val="00B46BC1"/>
    <w:rsid w:val="00B47FD6"/>
    <w:rsid w:val="00B51728"/>
    <w:rsid w:val="00B53B0B"/>
    <w:rsid w:val="00B5437A"/>
    <w:rsid w:val="00B56E58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6DB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37DDF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16BF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5164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29AA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509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2F"/>
    <w:rsid w:val="00D82067"/>
    <w:rsid w:val="00D826F6"/>
    <w:rsid w:val="00D82D16"/>
    <w:rsid w:val="00D84A93"/>
    <w:rsid w:val="00D84AFC"/>
    <w:rsid w:val="00D85536"/>
    <w:rsid w:val="00D85545"/>
    <w:rsid w:val="00D862EE"/>
    <w:rsid w:val="00D865C1"/>
    <w:rsid w:val="00D86A01"/>
    <w:rsid w:val="00D87391"/>
    <w:rsid w:val="00D900C8"/>
    <w:rsid w:val="00D91E4F"/>
    <w:rsid w:val="00D92193"/>
    <w:rsid w:val="00D92468"/>
    <w:rsid w:val="00D9469B"/>
    <w:rsid w:val="00D94B08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557E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4EC8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2112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576A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46CD"/>
    <w:rsid w:val="00F7606D"/>
    <w:rsid w:val="00F769E9"/>
    <w:rsid w:val="00F76ADB"/>
    <w:rsid w:val="00F77359"/>
    <w:rsid w:val="00F80199"/>
    <w:rsid w:val="00F80E08"/>
    <w:rsid w:val="00F81A28"/>
    <w:rsid w:val="00F81C9B"/>
    <w:rsid w:val="00F81F8D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4F0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1C1F2A-9634-4441-9CC6-530EE54B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12"/>
  </w:style>
  <w:style w:type="paragraph" w:styleId="3">
    <w:name w:val="heading 3"/>
    <w:basedOn w:val="a"/>
    <w:next w:val="a"/>
    <w:link w:val="30"/>
    <w:uiPriority w:val="99"/>
    <w:qFormat/>
    <w:rsid w:val="00456F06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56F0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456F06"/>
  </w:style>
  <w:style w:type="paragraph" w:customStyle="1" w:styleId="ConsPlusNormal">
    <w:name w:val="ConsPlusNormal"/>
    <w:link w:val="ConsPlusNormal0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56F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6F0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456F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56F0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456F06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456F0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56F06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456F06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456F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56F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56F0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456F06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456F0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56F06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6F06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456F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6F0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456F0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456F06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456F06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6F06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456F0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456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456F0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semiHidden/>
    <w:unhideWhenUsed/>
    <w:rsid w:val="00456F06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456F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456F0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456F06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456F0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56F06"/>
    <w:rPr>
      <w:rFonts w:ascii="Times New Roman" w:eastAsia="Calibri" w:hAnsi="Times New Roman" w:cs="Times New Roman"/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E5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b"/>
    <w:uiPriority w:val="59"/>
    <w:rsid w:val="00E54EC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b"/>
    <w:uiPriority w:val="59"/>
    <w:rsid w:val="00E54EC8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D625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Emva_trak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70029CB473C2854AA7C7F386C977E229355FCF49B9CCBBFCF9CD7C6iDc3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pgu.rkom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kt-admin.ucoz.ru" TargetMode="External"/><Relationship Id="rId14" Type="http://schemas.openxmlformats.org/officeDocument/2006/relationships/hyperlink" Target="http://www.emva_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10113</Words>
  <Characters>57646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 Windows</cp:lastModifiedBy>
  <cp:revision>9</cp:revision>
  <cp:lastPrinted>2016-06-29T07:18:00Z</cp:lastPrinted>
  <dcterms:created xsi:type="dcterms:W3CDTF">2015-09-01T08:13:00Z</dcterms:created>
  <dcterms:modified xsi:type="dcterms:W3CDTF">2017-05-30T07:19:00Z</dcterms:modified>
</cp:coreProperties>
</file>