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6" w:type="dxa"/>
        <w:tblLayout w:type="fixed"/>
        <w:tblLook w:val="0000" w:firstRow="0" w:lastRow="0" w:firstColumn="0" w:lastColumn="0" w:noHBand="0" w:noVBand="0"/>
      </w:tblPr>
      <w:tblGrid>
        <w:gridCol w:w="4068"/>
        <w:gridCol w:w="1461"/>
        <w:gridCol w:w="4147"/>
      </w:tblGrid>
      <w:tr w:rsidR="003E78D9" w:rsidRPr="002E74CA" w:rsidTr="003E78D9">
        <w:trPr>
          <w:cantSplit/>
          <w:trHeight w:val="1127"/>
        </w:trPr>
        <w:tc>
          <w:tcPr>
            <w:tcW w:w="4068" w:type="dxa"/>
          </w:tcPr>
          <w:p w:rsidR="003E78D9" w:rsidRPr="002E74CA" w:rsidRDefault="003E78D9" w:rsidP="003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7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«Тракт»</w:t>
            </w:r>
            <w:r w:rsidRPr="002E7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сиктовмöдчöминса</w:t>
            </w:r>
            <w:r w:rsidRPr="002E7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администрация</w:t>
            </w:r>
          </w:p>
        </w:tc>
        <w:tc>
          <w:tcPr>
            <w:tcW w:w="1461" w:type="dxa"/>
          </w:tcPr>
          <w:p w:rsidR="003E78D9" w:rsidRPr="002E74CA" w:rsidRDefault="00044C09" w:rsidP="003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6pt;margin-top:0;width:61.05pt;height:54.65pt;z-index:251658240;mso-position-horizontal-relative:text;mso-position-vertical:bottom;mso-position-vertical-relative:text" fillcolor="window">
                  <v:imagedata r:id="rId7" o:title=""/>
                </v:shape>
                <o:OLEObject Type="Embed" ProgID="Word.Picture.8" ShapeID="_x0000_s1026" DrawAspect="Content" ObjectID="_1557666729" r:id="rId8"/>
              </w:object>
            </w:r>
          </w:p>
        </w:tc>
        <w:tc>
          <w:tcPr>
            <w:tcW w:w="4147" w:type="dxa"/>
          </w:tcPr>
          <w:p w:rsidR="003E78D9" w:rsidRPr="002E74CA" w:rsidRDefault="003E78D9" w:rsidP="003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E7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Pr="002E7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сельского поселения</w:t>
            </w:r>
            <w:r w:rsidRPr="002E7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«Тракт»</w:t>
            </w:r>
          </w:p>
        </w:tc>
      </w:tr>
    </w:tbl>
    <w:p w:rsidR="003E78D9" w:rsidRPr="002E74CA" w:rsidRDefault="003E78D9" w:rsidP="003E78D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E78D9" w:rsidRPr="002E74CA" w:rsidRDefault="003E78D9" w:rsidP="003E7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4C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E78D9" w:rsidRPr="002E74CA" w:rsidRDefault="003E78D9" w:rsidP="003E78D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E74CA">
        <w:rPr>
          <w:rFonts w:ascii="Times New Roman" w:eastAsia="Times New Roman" w:hAnsi="Times New Roman"/>
          <w:b/>
          <w:sz w:val="28"/>
          <w:szCs w:val="28"/>
          <w:lang w:eastAsia="ru-RU"/>
        </w:rPr>
        <w:t>ШУÖМ</w:t>
      </w:r>
    </w:p>
    <w:p w:rsidR="003E78D9" w:rsidRPr="002E74CA" w:rsidRDefault="003E78D9" w:rsidP="003E7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78D9" w:rsidRPr="002E74CA" w:rsidRDefault="003E78D9" w:rsidP="003E7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   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27 июня 2016г.</w:t>
      </w:r>
      <w:r w:rsidRPr="002E74C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E74C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42</w:t>
      </w:r>
    </w:p>
    <w:p w:rsidR="003E78D9" w:rsidRPr="002E74CA" w:rsidRDefault="003E78D9" w:rsidP="003E78D9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2E74CA">
        <w:rPr>
          <w:rFonts w:ascii="Times New Roman" w:eastAsia="Times New Roman" w:hAnsi="Times New Roman"/>
          <w:sz w:val="16"/>
          <w:szCs w:val="20"/>
          <w:lang w:eastAsia="ru-RU"/>
        </w:rPr>
        <w:t>пст. Тракт, Княжпогостский  район</w:t>
      </w:r>
    </w:p>
    <w:p w:rsidR="003E78D9" w:rsidRPr="002E74CA" w:rsidRDefault="003E78D9" w:rsidP="003E78D9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2E74CA"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    Республика Коми</w:t>
      </w:r>
    </w:p>
    <w:p w:rsidR="003E78D9" w:rsidRPr="002E74CA" w:rsidRDefault="003E78D9" w:rsidP="003E78D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-13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44C09" w:rsidTr="00044C09">
        <w:trPr>
          <w:trHeight w:val="585"/>
        </w:trPr>
        <w:tc>
          <w:tcPr>
            <w:tcW w:w="6062" w:type="dxa"/>
          </w:tcPr>
          <w:p w:rsidR="00044C09" w:rsidRDefault="00044C09" w:rsidP="00044C0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bookmarkStart w:id="0" w:name="_Toc105952706"/>
            <w:bookmarkEnd w:id="0"/>
            <w:r w:rsidRPr="002E74C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Об утверждении </w:t>
            </w:r>
            <w:r w:rsidRPr="002E74CA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административного регламента</w:t>
            </w:r>
            <w:r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E74CA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предоставления муниципальной услуги </w:t>
            </w:r>
            <w:r w:rsidRPr="002E74CA">
              <w:rPr>
                <w:rFonts w:ascii="Times New Roman" w:hAnsi="Times New Roman"/>
                <w:sz w:val="24"/>
                <w:szCs w:val="24"/>
              </w:rPr>
              <w:t>«</w:t>
            </w:r>
            <w:r w:rsidRPr="003E78D9">
              <w:rPr>
                <w:rFonts w:ascii="Times New Roman" w:eastAsia="Calibri" w:hAnsi="Times New Roman"/>
                <w:sz w:val="24"/>
                <w:szCs w:val="24"/>
              </w:rPr>
              <w:t>Предоставление выписки из Реестра муниципальной собственности</w:t>
            </w:r>
            <w:r w:rsidRPr="002E74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47007" w:rsidRPr="00BC56DB" w:rsidRDefault="00F47007" w:rsidP="00F47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C56D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(в редакции постановления от 29.05.2017 № 3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4</w:t>
      </w:r>
      <w:r w:rsidRPr="00BC56D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)</w:t>
      </w:r>
    </w:p>
    <w:p w:rsidR="00044C09" w:rsidRDefault="00044C09" w:rsidP="003E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E78D9" w:rsidRPr="002E74CA" w:rsidRDefault="003E78D9" w:rsidP="003E7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lang w:eastAsia="ar-SA"/>
        </w:rPr>
      </w:pPr>
      <w:r w:rsidRPr="002E74CA">
        <w:rPr>
          <w:rFonts w:ascii="Times New Roman" w:eastAsia="Arial" w:hAnsi="Times New Roman"/>
          <w:sz w:val="24"/>
          <w:lang w:eastAsia="ar-SA"/>
        </w:rPr>
        <w:t>Руководствуясь частью 15 статьи 13 Федерального  за</w:t>
      </w:r>
      <w:r>
        <w:rPr>
          <w:rFonts w:ascii="Times New Roman" w:eastAsia="Arial" w:hAnsi="Times New Roman"/>
          <w:sz w:val="24"/>
          <w:lang w:eastAsia="ar-SA"/>
        </w:rPr>
        <w:t xml:space="preserve">кона от 27.07.2010 № 210-ФЗ «Об </w:t>
      </w:r>
      <w:r w:rsidRPr="002E74CA">
        <w:rPr>
          <w:rFonts w:ascii="Times New Roman" w:eastAsia="Arial" w:hAnsi="Times New Roman"/>
          <w:sz w:val="24"/>
          <w:lang w:eastAsia="ar-SA"/>
        </w:rPr>
        <w:t>организации предоставления государственных и муниципальных услуг»,</w:t>
      </w:r>
      <w:r>
        <w:rPr>
          <w:rFonts w:ascii="Times New Roman" w:eastAsia="Arial" w:hAnsi="Times New Roman"/>
          <w:sz w:val="24"/>
          <w:lang w:eastAsia="ar-SA"/>
        </w:rPr>
        <w:t xml:space="preserve"> </w:t>
      </w:r>
      <w:r w:rsidRPr="002E74CA">
        <w:rPr>
          <w:rFonts w:ascii="Times New Roman" w:eastAsia="Arial" w:hAnsi="Times New Roman"/>
          <w:sz w:val="24"/>
          <w:lang w:eastAsia="ar-SA"/>
        </w:rPr>
        <w:t xml:space="preserve">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2E74CA">
        <w:rPr>
          <w:rFonts w:ascii="Times New Roman" w:eastAsia="Arial" w:hAnsi="Times New Roman"/>
          <w:sz w:val="24"/>
          <w:szCs w:val="24"/>
          <w:lang w:eastAsia="ar-SA"/>
        </w:rPr>
        <w:t xml:space="preserve">администрация сельского поселения «Тракт» </w:t>
      </w:r>
    </w:p>
    <w:p w:rsidR="003E78D9" w:rsidRPr="002E74CA" w:rsidRDefault="003E78D9" w:rsidP="003E78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8D9" w:rsidRPr="002E74CA" w:rsidRDefault="003E78D9" w:rsidP="003E78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74C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3E78D9" w:rsidRDefault="003E78D9" w:rsidP="003E78D9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Cs/>
          <w:color w:val="000000"/>
          <w:kern w:val="3"/>
          <w:sz w:val="24"/>
          <w:szCs w:val="24"/>
          <w:lang w:eastAsia="zh-CN" w:bidi="hi-IN"/>
        </w:rPr>
      </w:pPr>
      <w:bookmarkStart w:id="1" w:name="_GoBack"/>
      <w:bookmarkEnd w:id="1"/>
      <w:r w:rsidRPr="002E74C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Pr="002E74CA">
        <w:rPr>
          <w:rFonts w:ascii="Times New Roman" w:hAnsi="Times New Roman"/>
          <w:sz w:val="24"/>
          <w:szCs w:val="24"/>
          <w:lang w:eastAsia="ru-RU"/>
        </w:rPr>
        <w:t>«</w:t>
      </w:r>
      <w:r w:rsidRPr="003E78D9">
        <w:rPr>
          <w:rFonts w:ascii="Times New Roman" w:eastAsia="Calibri" w:hAnsi="Times New Roman" w:cs="Times New Roman"/>
          <w:sz w:val="24"/>
          <w:szCs w:val="24"/>
        </w:rPr>
        <w:t>Предоставление выписки из Реестра муниципальной собственности</w:t>
      </w:r>
      <w:r w:rsidRPr="002E74CA">
        <w:rPr>
          <w:rFonts w:ascii="Times New Roman" w:hAnsi="Times New Roman"/>
          <w:sz w:val="24"/>
          <w:szCs w:val="24"/>
          <w:lang w:eastAsia="ru-RU"/>
        </w:rPr>
        <w:t>»</w:t>
      </w:r>
      <w:r w:rsidRPr="002E74C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3E78D9" w:rsidRPr="006D0044" w:rsidRDefault="003E78D9" w:rsidP="003E78D9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Cs/>
          <w:color w:val="000000"/>
          <w:kern w:val="3"/>
          <w:sz w:val="24"/>
          <w:szCs w:val="24"/>
          <w:lang w:eastAsia="zh-CN" w:bidi="hi-IN"/>
        </w:rPr>
      </w:pPr>
      <w:r w:rsidRPr="006D0044">
        <w:rPr>
          <w:rFonts w:ascii="Times New Roman" w:hAnsi="Times New Roman"/>
          <w:sz w:val="24"/>
          <w:szCs w:val="24"/>
          <w:lang w:eastAsia="ru-RU"/>
        </w:rPr>
        <w:t>Ведущему инспектору администрации сельского поселения «Тракт» Деринг Е. В. обеспечить размещение административного регламента на официальном сайте администрации муниципального образования сельского поселения «Тракт»   (</w:t>
      </w:r>
      <w:hyperlink r:id="rId9" w:history="1">
        <w:r w:rsidRPr="006D0044">
          <w:rPr>
            <w:rStyle w:val="ae"/>
            <w:rFonts w:ascii="Times New Roman" w:hAnsi="Times New Roman" w:cstheme="minorBidi"/>
            <w:sz w:val="24"/>
            <w:szCs w:val="24"/>
            <w:lang w:eastAsia="ru-RU"/>
          </w:rPr>
          <w:t>www.trakt-admin.ucoz.ru</w:t>
        </w:r>
      </w:hyperlink>
      <w:r w:rsidRPr="006D004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E78D9" w:rsidRPr="000E6C64" w:rsidRDefault="003E78D9" w:rsidP="000E6C64">
      <w:pPr>
        <w:pStyle w:val="af7"/>
        <w:numPr>
          <w:ilvl w:val="0"/>
          <w:numId w:val="42"/>
        </w:numPr>
        <w:jc w:val="both"/>
      </w:pPr>
      <w:r w:rsidRPr="005373BE">
        <w:t>Признать утратившим силу постановлени</w:t>
      </w:r>
      <w:r w:rsidR="005373BE" w:rsidRPr="005373BE">
        <w:t>е</w:t>
      </w:r>
      <w:r w:rsidRPr="005373BE">
        <w:t xml:space="preserve"> администрации сельского поселения «Тракт»</w:t>
      </w:r>
      <w:r w:rsidR="005373BE">
        <w:t xml:space="preserve"> </w:t>
      </w:r>
      <w:r w:rsidRPr="000E6C64">
        <w:t xml:space="preserve">от </w:t>
      </w:r>
      <w:r w:rsidR="005373BE" w:rsidRPr="000E6C64">
        <w:t>24</w:t>
      </w:r>
      <w:r w:rsidRPr="000E6C64">
        <w:t>.</w:t>
      </w:r>
      <w:r w:rsidR="005373BE" w:rsidRPr="000E6C64">
        <w:t xml:space="preserve">01.2012 № </w:t>
      </w:r>
      <w:r w:rsidRPr="000E6C64">
        <w:t>7 «</w:t>
      </w:r>
      <w:r w:rsidR="000E6C64" w:rsidRPr="000E6C64">
        <w:t>Об утверждении административного регламента предоставления муниципальной услуги по  предоставлению гражданам и юридическим лицам выписки из Реестра муниципальной собственности муниципального образования сельского поселения «Тракт»</w:t>
      </w:r>
      <w:r w:rsidRPr="000E6C64">
        <w:t>;</w:t>
      </w:r>
    </w:p>
    <w:p w:rsidR="003E78D9" w:rsidRPr="006D0044" w:rsidRDefault="003E78D9" w:rsidP="003E78D9">
      <w:pPr>
        <w:pStyle w:val="a7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044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3E78D9" w:rsidRPr="002E74CA" w:rsidRDefault="003E78D9" w:rsidP="003E78D9">
      <w:pPr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4CA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постановления оставляю за собой.</w:t>
      </w:r>
    </w:p>
    <w:p w:rsidR="003E78D9" w:rsidRPr="002E74CA" w:rsidRDefault="003E78D9" w:rsidP="003E7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C64" w:rsidRDefault="000E6C64" w:rsidP="003E78D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:rsidR="000E6C64" w:rsidRDefault="000E6C64" w:rsidP="003E78D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:rsidR="000E6C64" w:rsidRDefault="000E6C64" w:rsidP="003E78D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:rsidR="003E78D9" w:rsidRPr="002E74CA" w:rsidRDefault="003E78D9" w:rsidP="003E78D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2E74CA">
        <w:rPr>
          <w:rFonts w:ascii="Times New Roman" w:eastAsia="Arial" w:hAnsi="Times New Roman"/>
          <w:sz w:val="24"/>
          <w:szCs w:val="24"/>
          <w:lang w:eastAsia="ar-SA"/>
        </w:rPr>
        <w:t xml:space="preserve">Глава сельского поселения «Тракт»                      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</w:t>
      </w:r>
      <w:r w:rsidRPr="002E74CA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О.В. Диденко</w:t>
      </w:r>
    </w:p>
    <w:p w:rsidR="000E6C64" w:rsidRDefault="000E6C64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</w:p>
    <w:p w:rsidR="000E6C64" w:rsidRDefault="000E6C64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</w:p>
    <w:p w:rsidR="000E6C64" w:rsidRDefault="000E6C64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</w:p>
    <w:p w:rsidR="000E6C64" w:rsidRDefault="000E6C64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</w:p>
    <w:p w:rsidR="000E6C64" w:rsidRDefault="000E6C64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</w:p>
    <w:p w:rsidR="000E6C64" w:rsidRDefault="000E6C64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</w:p>
    <w:p w:rsidR="000E6C64" w:rsidRDefault="000E6C64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</w:p>
    <w:p w:rsidR="000E6C64" w:rsidRDefault="000E6C64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</w:p>
    <w:p w:rsidR="000E6C64" w:rsidRDefault="000E6C64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</w:p>
    <w:p w:rsidR="003E78D9" w:rsidRPr="002E74CA" w:rsidRDefault="003E78D9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  <w:r w:rsidRPr="002E74CA">
        <w:rPr>
          <w:rFonts w:ascii="Times New Roman" w:eastAsia="Arial" w:hAnsi="Times New Roman"/>
          <w:sz w:val="23"/>
          <w:szCs w:val="23"/>
          <w:lang w:eastAsia="ar-SA"/>
        </w:rPr>
        <w:t>Утвержден</w:t>
      </w:r>
    </w:p>
    <w:p w:rsidR="003E78D9" w:rsidRPr="002E74CA" w:rsidRDefault="003E78D9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  <w:r w:rsidRPr="002E74CA">
        <w:rPr>
          <w:rFonts w:ascii="Times New Roman" w:eastAsia="Arial" w:hAnsi="Times New Roman"/>
          <w:sz w:val="23"/>
          <w:szCs w:val="23"/>
          <w:lang w:eastAsia="ar-SA"/>
        </w:rPr>
        <w:t xml:space="preserve">постановлением администрации </w:t>
      </w:r>
    </w:p>
    <w:p w:rsidR="003E78D9" w:rsidRPr="002E74CA" w:rsidRDefault="003E78D9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  <w:r w:rsidRPr="002E74CA">
        <w:rPr>
          <w:rFonts w:ascii="Times New Roman" w:eastAsia="Arial" w:hAnsi="Times New Roman"/>
          <w:sz w:val="23"/>
          <w:szCs w:val="23"/>
          <w:lang w:eastAsia="ar-SA"/>
        </w:rPr>
        <w:t>сельского поселения «Тракт»</w:t>
      </w:r>
    </w:p>
    <w:p w:rsidR="003E78D9" w:rsidRPr="002E74CA" w:rsidRDefault="003E78D9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3"/>
          <w:szCs w:val="23"/>
          <w:lang w:eastAsia="ar-SA"/>
        </w:rPr>
      </w:pPr>
      <w:r w:rsidRPr="002E74CA">
        <w:rPr>
          <w:rFonts w:ascii="Times New Roman" w:eastAsia="Arial" w:hAnsi="Times New Roman"/>
          <w:sz w:val="23"/>
          <w:szCs w:val="23"/>
          <w:lang w:eastAsia="ar-SA"/>
        </w:rPr>
        <w:t xml:space="preserve">от </w:t>
      </w:r>
      <w:r>
        <w:rPr>
          <w:rFonts w:ascii="Times New Roman" w:eastAsia="Arial" w:hAnsi="Times New Roman"/>
          <w:sz w:val="23"/>
          <w:szCs w:val="23"/>
          <w:lang w:eastAsia="ar-SA"/>
        </w:rPr>
        <w:t>27 июня 2016г.</w:t>
      </w:r>
      <w:r w:rsidRPr="002E74CA">
        <w:rPr>
          <w:rFonts w:ascii="Times New Roman" w:eastAsia="Arial" w:hAnsi="Times New Roman"/>
          <w:sz w:val="23"/>
          <w:szCs w:val="23"/>
          <w:lang w:eastAsia="ar-SA"/>
        </w:rPr>
        <w:t xml:space="preserve">  № </w:t>
      </w:r>
      <w:r>
        <w:rPr>
          <w:rFonts w:ascii="Times New Roman" w:eastAsia="Arial" w:hAnsi="Times New Roman"/>
          <w:sz w:val="23"/>
          <w:szCs w:val="23"/>
          <w:lang w:eastAsia="ar-SA"/>
        </w:rPr>
        <w:t>42</w:t>
      </w:r>
    </w:p>
    <w:p w:rsidR="003E78D9" w:rsidRPr="002E74CA" w:rsidRDefault="003E78D9" w:rsidP="003E78D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Cs w:val="23"/>
          <w:lang w:eastAsia="ar-SA"/>
        </w:rPr>
      </w:pPr>
      <w:r w:rsidRPr="002E74CA">
        <w:rPr>
          <w:rFonts w:ascii="Times New Roman" w:eastAsia="Arial" w:hAnsi="Times New Roman"/>
          <w:szCs w:val="23"/>
          <w:lang w:eastAsia="ar-SA"/>
        </w:rPr>
        <w:t>(Приложение)</w:t>
      </w:r>
    </w:p>
    <w:p w:rsidR="005E216A" w:rsidRDefault="005E216A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3E78D9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23EA8" w:rsidRPr="003E78D9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D23EA8" w:rsidRPr="003E78D9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E78D9">
        <w:rPr>
          <w:rFonts w:ascii="Times New Roman" w:eastAsia="Calibri" w:hAnsi="Times New Roman" w:cs="Times New Roman"/>
          <w:b/>
          <w:sz w:val="24"/>
          <w:szCs w:val="24"/>
        </w:rPr>
        <w:t>Предоставление выписки из Реестра муниципальной собственности</w:t>
      </w:r>
      <w:r w:rsidRPr="003E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23EA8" w:rsidRPr="003E78D9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EA8" w:rsidRPr="003E78D9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D23EA8" w:rsidRPr="003E78D9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«Предоставление выписки из Реестра муниципальной собственности» (далее - административный регламент), определяет порядок, сроки и последовательность действий (административных процедур</w:t>
      </w:r>
      <w:r w:rsidR="003E78D9"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сельского поселения «Тракт»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3E78D9">
        <w:rPr>
          <w:rFonts w:ascii="Times New Roman" w:eastAsia="Calibri" w:hAnsi="Times New Roman" w:cs="Times New Roman"/>
          <w:sz w:val="24"/>
          <w:szCs w:val="24"/>
        </w:rPr>
        <w:t>предоставлении выписки из Реестра муниципальной собственности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="00EA53AA" w:rsidRPr="003E78D9">
        <w:rPr>
          <w:rFonts w:ascii="Times New Roman" w:eastAsia="Calibri" w:hAnsi="Times New Roman" w:cs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1.3.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1.4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D23EA8" w:rsidRPr="003E78D9" w:rsidRDefault="00D23EA8" w:rsidP="00392B7D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D23EA8" w:rsidRPr="003E78D9" w:rsidRDefault="00D23EA8" w:rsidP="00392B7D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на официальном сайте Органа, МФЦ</w:t>
      </w:r>
      <w:r w:rsidRPr="003E78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3E78D9">
        <w:rPr>
          <w:rFonts w:ascii="Times New Roman" w:eastAsia="Calibri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3E78D9">
        <w:rPr>
          <w:rFonts w:ascii="Times New Roman" w:eastAsia="Calibri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3E78D9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E78D9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МФЦ, в том числе ЦТО (телефон: 8-800-200-8212)</w:t>
      </w:r>
      <w:r w:rsidRPr="003E78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МФЦ,</w:t>
      </w:r>
      <w:r w:rsid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D23EA8" w:rsidRPr="003E78D9" w:rsidRDefault="00D23EA8" w:rsidP="0039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 xml:space="preserve"> время приема и выдачи документов.</w:t>
      </w:r>
    </w:p>
    <w:p w:rsidR="00D23EA8" w:rsidRPr="003E78D9" w:rsidRDefault="00D23EA8" w:rsidP="00392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Орган, МФЦ и требования к оформлению обращения.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МФЦ, Органа.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3E78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92B7D" w:rsidRPr="003E78D9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92B7D" w:rsidRPr="003E78D9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EA53AA" w:rsidRPr="003E78D9">
        <w:rPr>
          <w:rFonts w:ascii="Times New Roman" w:eastAsia="Calibri" w:hAnsi="Times New Roman" w:cs="Times New Roman"/>
          <w:sz w:val="24"/>
          <w:szCs w:val="24"/>
        </w:rPr>
        <w:t>Предоставление выписки из Реестра муниципальной собственности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3E78D9"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сельского поселения «Тракт»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- в части приема и регистрации документов у заявителя, уведомления и выдачи результата муниципальной услуги заявителю (</w:t>
      </w:r>
      <w:r w:rsidRPr="003E7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случае, если предусмотрено соглашением о взаимодействии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2.3.2. Орган – в части приема и регистрации документов у заявителя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</w:t>
      </w:r>
      <w:r w:rsidRPr="003E78D9">
        <w:rPr>
          <w:rFonts w:ascii="Times New Roman" w:eastAsia="Calibri" w:hAnsi="Times New Roman" w:cs="Times New Roman"/>
          <w:sz w:val="24"/>
          <w:szCs w:val="24"/>
        </w:rPr>
        <w:lastRenderedPageBreak/>
        <w:t>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A53AA"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выписки из Реестра муниципальной собственности (далее – предоставление выписки)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 предоставлении муниципальной услуги;</w:t>
      </w:r>
    </w:p>
    <w:p w:rsidR="00EA53AA" w:rsidRPr="003E78D9" w:rsidRDefault="00EA53AA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 в предоставлении выписки из Реестра муниципальной собственности (далее  – решение об отказе в предоставлении выписки), уведомление об отказе в предоставлении муниципальной услуги.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3AA" w:rsidRPr="003E78D9" w:rsidRDefault="00D23EA8" w:rsidP="00392B7D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8D9">
        <w:rPr>
          <w:rFonts w:ascii="Times New Roman" w:hAnsi="Times New Roman"/>
          <w:sz w:val="24"/>
          <w:szCs w:val="24"/>
        </w:rPr>
        <w:t xml:space="preserve">2.5. Максимальный срок предоставления муниципальной услуги составляет </w:t>
      </w:r>
      <w:r w:rsidR="00EA53AA" w:rsidRPr="003E78D9">
        <w:rPr>
          <w:rFonts w:ascii="Times New Roman" w:eastAsia="Times New Roman" w:hAnsi="Times New Roman"/>
          <w:sz w:val="24"/>
          <w:szCs w:val="24"/>
        </w:rPr>
        <w:t xml:space="preserve">не более 10 </w:t>
      </w:r>
      <w:r w:rsidR="009D366B" w:rsidRPr="003E78D9">
        <w:rPr>
          <w:rFonts w:ascii="Times New Roman" w:eastAsia="Times New Roman" w:hAnsi="Times New Roman"/>
          <w:sz w:val="24"/>
          <w:szCs w:val="24"/>
        </w:rPr>
        <w:t>календарных</w:t>
      </w:r>
      <w:r w:rsidR="00EA53AA" w:rsidRPr="003E78D9">
        <w:rPr>
          <w:rFonts w:ascii="Times New Roman" w:eastAsia="Times New Roman" w:hAnsi="Times New Roman"/>
          <w:sz w:val="24"/>
          <w:szCs w:val="24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23EA8" w:rsidRPr="003E78D9" w:rsidRDefault="00D23EA8" w:rsidP="00392B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</w:t>
      </w:r>
      <w:r w:rsidR="00034507"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(«Собрании законодательства Российской Федерации», 04.08.2014, № 31, ст. 4398.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D23EA8" w:rsidRPr="003E78D9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D23EA8" w:rsidRPr="003E78D9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3E78D9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E78D9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D23EA8" w:rsidRPr="003E78D9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D23EA8" w:rsidRPr="003E78D9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3E78D9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D23EA8" w:rsidRPr="003E78D9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EA53AA" w:rsidRPr="003E78D9" w:rsidRDefault="00EA53AA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D23EA8" w:rsidRPr="003E78D9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lastRenderedPageBreak/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3D7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</w:t>
      </w:r>
      <w:r w:rsidR="002723D7"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Орган, МФЦ);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Par45"/>
      <w:bookmarkEnd w:id="2"/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3E78D9">
        <w:rPr>
          <w:rFonts w:ascii="Arial" w:eastAsia="Calibri" w:hAnsi="Arial" w:cs="Times New Roman"/>
          <w:sz w:val="24"/>
          <w:szCs w:val="24"/>
          <w:lang w:eastAsia="ru-RU"/>
        </w:rPr>
        <w:t>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2.10. Приостановление предоставления муниципальной услуги не предусмотрено.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2.11.Основаниями для отказа в предоставлении муниципальной услуги являются: </w:t>
      </w:r>
    </w:p>
    <w:p w:rsidR="00F47007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007" w:rsidRPr="00F47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 первый исключен (на основании постановления администрации сельского поселения «Тракт» от 29.05.2017 № 3</w:t>
      </w:r>
      <w:r w:rsidR="00F470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7007" w:rsidRPr="00F4700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7ABB" w:rsidRPr="003E78D9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объект, указанный в заявлении, не относится к муниципальной собственности;</w:t>
      </w:r>
    </w:p>
    <w:p w:rsidR="00EA53AA" w:rsidRPr="003E78D9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текст заявления не поддается прочтению.</w:t>
      </w:r>
    </w:p>
    <w:p w:rsidR="00D23EA8" w:rsidRPr="003E78D9" w:rsidRDefault="00D23EA8" w:rsidP="00392B7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40E4" w:rsidRPr="003E78D9" w:rsidRDefault="00D23EA8" w:rsidP="00154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2.13. </w:t>
      </w:r>
      <w:r w:rsidR="001540E4"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1540E4" w:rsidRPr="003E78D9" w:rsidRDefault="001540E4" w:rsidP="00154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1540E4" w:rsidRPr="003E78D9" w:rsidRDefault="001540E4" w:rsidP="00154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540E4" w:rsidRPr="003E78D9" w:rsidRDefault="001540E4" w:rsidP="00154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3E78D9">
        <w:rPr>
          <w:rFonts w:ascii="Times New Roman" w:eastAsia="Calibri" w:hAnsi="Times New Roman" w:cs="Times New Roman"/>
          <w:sz w:val="24"/>
          <w:szCs w:val="24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1540E4" w:rsidRPr="003E78D9" w:rsidRDefault="001540E4" w:rsidP="00154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Орган, МФЦ);</w:t>
      </w:r>
    </w:p>
    <w:p w:rsidR="001540E4" w:rsidRPr="003E78D9" w:rsidRDefault="001540E4" w:rsidP="00154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1540E4" w:rsidRPr="003E78D9" w:rsidRDefault="001540E4" w:rsidP="00154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1540E4" w:rsidRPr="003E78D9" w:rsidRDefault="001540E4" w:rsidP="00154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2.14. Муниципальная услуга предоставляется бесплатно.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2.15. </w:t>
      </w:r>
      <w:r w:rsidRPr="003E78D9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 предоставлении муниципальной услуги и при получении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2.17. Заявление и прилагаемые к нему документы регистрируются в день их поступления.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7F63" w:rsidRPr="003E78D9" w:rsidRDefault="00117F6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 xml:space="preserve">2.18. Здание (помещение) </w:t>
      </w:r>
      <w:r w:rsidR="0089041A" w:rsidRPr="003E78D9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3E78D9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117F63" w:rsidRPr="003E78D9" w:rsidRDefault="00117F63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17F63" w:rsidRPr="003E78D9" w:rsidRDefault="00117F63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23EA8" w:rsidRPr="003E78D9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</w:t>
      </w:r>
      <w:r w:rsidR="00117F63" w:rsidRPr="003E78D9">
        <w:rPr>
          <w:rFonts w:ascii="Times New Roman" w:eastAsia="Calibri" w:hAnsi="Times New Roman" w:cs="Times New Roman"/>
          <w:sz w:val="24"/>
          <w:szCs w:val="24"/>
        </w:rPr>
        <w:t>,</w:t>
      </w:r>
      <w:r w:rsidRPr="003E78D9">
        <w:rPr>
          <w:rFonts w:ascii="Times New Roman" w:eastAsia="Calibri" w:hAnsi="Times New Roman" w:cs="Times New Roman"/>
          <w:sz w:val="24"/>
          <w:szCs w:val="24"/>
        </w:rPr>
        <w:t xml:space="preserve"> обеспечены канцелярскими принадлежностями.</w:t>
      </w:r>
    </w:p>
    <w:p w:rsidR="00D23EA8" w:rsidRPr="003E78D9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23EA8" w:rsidRPr="003E78D9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23EA8" w:rsidRPr="003E78D9" w:rsidRDefault="00D23EA8" w:rsidP="00392B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D23EA8" w:rsidRPr="003E78D9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23EA8" w:rsidRPr="003E78D9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23EA8" w:rsidRPr="003E78D9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D23EA8" w:rsidRPr="003E78D9" w:rsidRDefault="00D23EA8" w:rsidP="00392B7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23EA8" w:rsidRPr="003E78D9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23EA8" w:rsidRPr="003E78D9" w:rsidRDefault="00D23EA8" w:rsidP="00392B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bCs/>
          <w:sz w:val="24"/>
          <w:szCs w:val="24"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D23EA8" w:rsidRPr="003E78D9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D9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D23EA8" w:rsidRPr="003E78D9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D9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D23EA8" w:rsidRPr="003E78D9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D9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D23EA8" w:rsidRPr="003E78D9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D9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D23EA8" w:rsidRPr="003E78D9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D9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3E78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lastRenderedPageBreak/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D23EA8" w:rsidRPr="003E78D9" w:rsidRDefault="00D23EA8" w:rsidP="00392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д) электронную систему управления очередью, предназначенную для:</w:t>
      </w:r>
    </w:p>
    <w:p w:rsidR="00D23EA8" w:rsidRPr="003E78D9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D9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D23EA8" w:rsidRPr="003E78D9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D9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D23EA8" w:rsidRPr="003E78D9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8D9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D23EA8" w:rsidRPr="003E78D9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D9">
        <w:rPr>
          <w:rFonts w:ascii="Times New Roman" w:eastAsia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D23EA8" w:rsidRPr="003E78D9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8D9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D23EA8" w:rsidRPr="003E78D9" w:rsidRDefault="00D23EA8" w:rsidP="00392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D23EA8" w:rsidRPr="003E78D9" w:rsidRDefault="00D23EA8" w:rsidP="00392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3E78D9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3E78D9">
        <w:rPr>
          <w:rFonts w:ascii="Times New Roman" w:eastAsia="Calibri" w:hAnsi="Times New Roman" w:cs="Times New Roman"/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23EA8" w:rsidRPr="003E78D9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540E4" w:rsidRDefault="001540E4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D23EA8" w:rsidRPr="003E78D9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D23EA8" w:rsidRPr="003E78D9" w:rsidTr="00D23EA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D23EA8" w:rsidRPr="003E78D9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3EA8" w:rsidRPr="003E78D9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3E78D9" w:rsidRDefault="001540E4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EA8" w:rsidRPr="003E78D9" w:rsidTr="00D23EA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23EA8" w:rsidRPr="003E78D9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3E7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3EA8" w:rsidRPr="003E78D9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EA8" w:rsidRPr="003E78D9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EA8" w:rsidRPr="003E78D9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3E78D9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EA8" w:rsidRPr="003E78D9" w:rsidRDefault="00D23EA8" w:rsidP="00392B7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 w:rsidR="001540E4" w:rsidRPr="00021BD8">
        <w:rPr>
          <w:rFonts w:ascii="Times New Roman" w:eastAsia="Calibri" w:hAnsi="Times New Roman" w:cs="Times New Roman"/>
          <w:sz w:val="24"/>
          <w:szCs w:val="24"/>
        </w:rPr>
        <w:t>www.trakt-admin.ucoz.ru</w:t>
      </w:r>
      <w:r w:rsidRPr="003E78D9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D23EA8" w:rsidRPr="003E78D9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2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23EA8" w:rsidRPr="003E78D9" w:rsidRDefault="00D23EA8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D23EA8" w:rsidRPr="003E78D9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D23EA8" w:rsidRPr="003E78D9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D23EA8" w:rsidRPr="003E78D9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D23EA8" w:rsidRPr="003E78D9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D23EA8" w:rsidRPr="003E78D9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Предоставление муниципальной у</w:t>
      </w:r>
      <w:r w:rsidRPr="003E78D9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E78D9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89041A"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89041A"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Органом.</w:t>
      </w:r>
    </w:p>
    <w:p w:rsidR="00D23EA8" w:rsidRPr="003E78D9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D23EA8" w:rsidRPr="003E78D9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МФЦ обеспечиваются:</w:t>
      </w:r>
    </w:p>
    <w:p w:rsidR="00D23EA8" w:rsidRPr="003E78D9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D23EA8" w:rsidRPr="003E78D9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D23EA8" w:rsidRPr="003E78D9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23EA8" w:rsidRPr="003E78D9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3E78D9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B6D81" w:rsidRPr="003E78D9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6B6D81" w:rsidRPr="003E78D9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6B6D81" w:rsidRPr="003E78D9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2723D7"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и регистрация заявлени</w:t>
      </w:r>
      <w:r w:rsidR="006B6D81"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Направление заявления (документов) в бумажном виде осуществляется по почте (могут быть направлены заказным письмом с уведомлением о вручении).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23EA8" w:rsidRPr="003E78D9" w:rsidRDefault="00D23EA8" w:rsidP="00392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D23EA8" w:rsidRPr="003E78D9" w:rsidRDefault="00D23EA8" w:rsidP="00392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E78D9">
        <w:rPr>
          <w:rFonts w:ascii="Times New Roman" w:eastAsia="Calibri" w:hAnsi="Times New Roman" w:cs="Times New Roman"/>
          <w:sz w:val="24"/>
          <w:szCs w:val="24"/>
        </w:rPr>
        <w:t>может заверить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фамилии, имена и отчества физических лиц, контактные телефоны, адреса их мест 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жительства написаны полностью;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466A57"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3календарных дня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обращения заявителя о предоставлении муниципальной услуги. 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6D81" w:rsidRPr="003E78D9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D23EA8" w:rsidRPr="003E78D9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6B6D81" w:rsidRPr="003E78D9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предоставлении выписки;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</w:rPr>
        <w:t>- об отказе в предоставлении выписки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случае наличия оснований, предусмотренных пунктом 2.11 настоящего административного регламента).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осуществляет оформление 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либо решения об отказе в предоставлении выписки в двух экземплярах и передает их на подпись Руководителю.</w:t>
      </w:r>
    </w:p>
    <w:p w:rsidR="00392B7D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</w:t>
      </w:r>
      <w:r w:rsidR="00392B7D"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ль Органа подписывает документы.</w:t>
      </w:r>
    </w:p>
    <w:p w:rsidR="00392B7D" w:rsidRPr="003E78D9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92B7D" w:rsidRPr="003E78D9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92B7D" w:rsidRPr="003E78D9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466A57"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календарных 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 со дня получения из Органа, МФЦ документов, необходимых для принятия решения.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выписки или решения об отказе в предоставлении выписки, и направление принятого решения специалисту </w:t>
      </w:r>
      <w:r w:rsidR="00392B7D" w:rsidRPr="003E78D9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</w:t>
      </w:r>
      <w:r w:rsidR="00154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B7D" w:rsidRPr="003E78D9">
        <w:rPr>
          <w:rFonts w:ascii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9D366B" w:rsidRPr="003E78D9" w:rsidRDefault="009D366B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</w:t>
      </w:r>
      <w:r w:rsidR="00392B7D" w:rsidRPr="003E78D9">
        <w:rPr>
          <w:rFonts w:ascii="Times New Roman" w:hAnsi="Times New Roman"/>
          <w:sz w:val="24"/>
          <w:szCs w:val="24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5373BE">
        <w:rPr>
          <w:rFonts w:ascii="Times New Roman" w:hAnsi="Times New Roman"/>
          <w:sz w:val="24"/>
          <w:szCs w:val="24"/>
        </w:rPr>
        <w:t xml:space="preserve"> </w:t>
      </w:r>
      <w:r w:rsidR="00392B7D" w:rsidRPr="003E78D9">
        <w:rPr>
          <w:rFonts w:ascii="Times New Roman" w:hAnsi="Times New Roman"/>
          <w:sz w:val="24"/>
          <w:szCs w:val="24"/>
        </w:rPr>
        <w:t xml:space="preserve">ответственному за межведомственное взаимодействие, </w:t>
      </w:r>
      <w:r w:rsidR="00392B7D" w:rsidRPr="003E78D9">
        <w:rPr>
          <w:rFonts w:ascii="Times New Roman" w:hAnsi="Times New Roman"/>
          <w:sz w:val="24"/>
          <w:szCs w:val="24"/>
          <w:lang w:eastAsia="ru-RU"/>
        </w:rPr>
        <w:t>выписки или решения об отказе в предоставлении муниципальной услуги.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791FA1"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791FA1"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392B7D" w:rsidRPr="003E78D9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E78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D23EA8" w:rsidRPr="003E78D9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6A7ABB"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календарных дня </w:t>
      </w:r>
      <w:r w:rsidR="00392B7D" w:rsidRPr="003E78D9">
        <w:rPr>
          <w:rFonts w:ascii="Times New Roman" w:eastAsia="Calibri" w:hAnsi="Times New Roman" w:cs="Times New Roman"/>
          <w:sz w:val="24"/>
          <w:szCs w:val="24"/>
        </w:rPr>
        <w:t xml:space="preserve">с момента поступления </w:t>
      </w:r>
      <w:r w:rsidR="00791FA1" w:rsidRPr="003E78D9">
        <w:rPr>
          <w:rFonts w:ascii="Times New Roman" w:eastAsia="Calibri" w:hAnsi="Times New Roman" w:cs="Times New Roman"/>
          <w:sz w:val="24"/>
          <w:szCs w:val="24"/>
        </w:rPr>
        <w:t>специалисту</w:t>
      </w:r>
      <w:r w:rsidR="00392B7D" w:rsidRPr="003E78D9">
        <w:rPr>
          <w:rFonts w:ascii="Times New Roman" w:eastAsia="Calibri" w:hAnsi="Times New Roman" w:cs="Times New Roman"/>
          <w:sz w:val="24"/>
          <w:szCs w:val="24"/>
        </w:rPr>
        <w:t xml:space="preserve"> Органа, ответственному за выдачу </w:t>
      </w:r>
      <w:r w:rsidR="00392B7D" w:rsidRPr="003E78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результата предоставления услуги, </w:t>
      </w:r>
      <w:r w:rsidR="00791FA1" w:rsidRPr="003E78D9">
        <w:rPr>
          <w:rFonts w:ascii="Times New Roman" w:eastAsia="Calibri" w:hAnsi="Times New Roman" w:cs="Times New Roman"/>
          <w:sz w:val="24"/>
          <w:szCs w:val="24"/>
        </w:rPr>
        <w:t xml:space="preserve">специалисту </w:t>
      </w:r>
      <w:r w:rsidR="00392B7D" w:rsidRPr="003E78D9">
        <w:rPr>
          <w:rFonts w:ascii="Times New Roman" w:eastAsia="Calibri" w:hAnsi="Times New Roman" w:cs="Times New Roman"/>
          <w:sz w:val="24"/>
          <w:szCs w:val="24"/>
        </w:rPr>
        <w:t>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</w:t>
      </w:r>
      <w:r w:rsidR="009D366B"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заявителя о принятом решении, 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оформленной выписки, или решения об о</w:t>
      </w:r>
      <w:r w:rsidR="009D366B"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тказе в предоставлении выписки.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3E78D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E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23EA8" w:rsidRPr="003E78D9" w:rsidRDefault="005373BE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D8">
        <w:rPr>
          <w:rFonts w:ascii="Times New Roman" w:hAnsi="Times New Roman"/>
          <w:sz w:val="24"/>
          <w:szCs w:val="24"/>
        </w:rPr>
        <w:t>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</w:t>
      </w:r>
      <w:r w:rsidR="00D23EA8"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3E78D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3E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актами Республики Коми, муниципальными правовыми актами для предоставления муниципальной услуги, у заявителя;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заявителя, либо их копии.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7007" w:rsidRDefault="00D23EA8" w:rsidP="00F47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47007" w:rsidRDefault="00F47007" w:rsidP="00F47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B6A3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(пункт 5.10. изменен на основании постановления от 29.05.2017 № 3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</w:t>
      </w:r>
      <w:r w:rsidRPr="009B6A3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D23EA8" w:rsidRPr="003E78D9" w:rsidRDefault="00D23EA8" w:rsidP="00F47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7007" w:rsidRDefault="00D23EA8" w:rsidP="00F47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5.12. По результатам рассмотрения жалобы Органом </w:t>
      </w:r>
      <w:r w:rsidR="00F47007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принимается</w:t>
      </w: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D23EA8" w:rsidRPr="003E78D9" w:rsidRDefault="00F4700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00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(пункт 5.12. изменен на основании постановления от 29.05.2017 № 3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</w:t>
      </w:r>
      <w:r w:rsidRPr="00F4700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6B6D81" w:rsidRPr="003E78D9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D23EA8" w:rsidRPr="003E78D9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D23EA8" w:rsidRPr="003E78D9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официальных сайтах Органа, МФЦ;</w:t>
      </w:r>
    </w:p>
    <w:p w:rsidR="00D23EA8" w:rsidRPr="003E78D9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D23EA8" w:rsidRPr="003E78D9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D23EA8" w:rsidRPr="003E78D9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D23EA8" w:rsidRPr="003E78D9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D23EA8" w:rsidRPr="003E78D9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D23EA8" w:rsidRPr="003E78D9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D23EA8" w:rsidRPr="003E78D9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D23EA8" w:rsidRPr="003E78D9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B7D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B7D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3BE" w:rsidRDefault="005373BE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3BE" w:rsidRDefault="005373BE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3BE" w:rsidRDefault="005373BE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3BE" w:rsidRDefault="005373BE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6D81" w:rsidRDefault="006B6D8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5373BE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5373BE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1</w:t>
      </w:r>
    </w:p>
    <w:p w:rsidR="00D23EA8" w:rsidRPr="005373BE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373BE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D23EA8" w:rsidRPr="005373BE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373BE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D23EA8" w:rsidRPr="005373BE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5373BE">
        <w:rPr>
          <w:rFonts w:ascii="Times New Roman" w:eastAsia="Calibri" w:hAnsi="Times New Roman" w:cs="Times New Roman"/>
          <w:bCs/>
          <w:sz w:val="24"/>
          <w:szCs w:val="28"/>
        </w:rPr>
        <w:t>«</w:t>
      </w:r>
      <w:r w:rsidR="00257286" w:rsidRPr="005373BE">
        <w:rPr>
          <w:rFonts w:ascii="Times New Roman" w:eastAsia="Calibri" w:hAnsi="Times New Roman" w:cs="Times New Roman"/>
          <w:sz w:val="24"/>
          <w:szCs w:val="28"/>
        </w:rPr>
        <w:t>Предоставление выписки из Реестра муниципальной собственности</w:t>
      </w:r>
      <w:r w:rsidRPr="005373BE">
        <w:rPr>
          <w:rFonts w:ascii="Times New Roman" w:eastAsia="Calibri" w:hAnsi="Times New Roman" w:cs="Times New Roman"/>
          <w:bCs/>
          <w:sz w:val="24"/>
          <w:szCs w:val="28"/>
        </w:rPr>
        <w:t>»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3BE" w:rsidRPr="003A56EC" w:rsidRDefault="005373BE" w:rsidP="005373B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6"/>
          <w:szCs w:val="26"/>
          <w:lang w:eastAsia="ru-RU"/>
        </w:rPr>
      </w:pPr>
      <w:r w:rsidRPr="003A56EC">
        <w:rPr>
          <w:rFonts w:ascii="Times New Roman" w:eastAsia="SimSun" w:hAnsi="Times New Roman"/>
          <w:b/>
          <w:sz w:val="26"/>
          <w:szCs w:val="26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5373BE" w:rsidRPr="003A56EC" w:rsidTr="00044C0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РК, Княжпогостский район, г.Емва, ул.Дзержинского, д.78</w:t>
            </w:r>
          </w:p>
        </w:tc>
      </w:tr>
      <w:tr w:rsidR="005373BE" w:rsidRPr="003A56EC" w:rsidTr="00044C0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РК, Княжпогостский район, г.Емва, ул.Дзержинского, д.78</w:t>
            </w:r>
          </w:p>
        </w:tc>
      </w:tr>
      <w:tr w:rsidR="005373BE" w:rsidRPr="003A56EC" w:rsidTr="00044C0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56EC">
              <w:rPr>
                <w:rFonts w:ascii="Times New Roman" w:hAnsi="Times New Roman"/>
                <w:sz w:val="24"/>
                <w:szCs w:val="17"/>
                <w:shd w:val="clear" w:color="auto" w:fill="FFFFFF"/>
              </w:rPr>
              <w:t>knyazhpogostskiy@mydocuments11.ru</w:t>
            </w:r>
          </w:p>
        </w:tc>
      </w:tr>
      <w:tr w:rsidR="005373BE" w:rsidRPr="003A56EC" w:rsidTr="00044C0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  <w:lang w:val="en-US"/>
              </w:rPr>
              <w:t>8(82139)23401</w:t>
            </w:r>
          </w:p>
        </w:tc>
      </w:tr>
      <w:tr w:rsidR="005373BE" w:rsidRPr="003A56EC" w:rsidTr="00044C0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56EC">
              <w:rPr>
                <w:rFonts w:ascii="Times New Roman" w:hAnsi="Times New Roman"/>
                <w:sz w:val="26"/>
                <w:szCs w:val="26"/>
                <w:lang w:val="en-US"/>
              </w:rPr>
              <w:t>www.mrk11.ru</w:t>
            </w:r>
          </w:p>
        </w:tc>
      </w:tr>
      <w:tr w:rsidR="005373BE" w:rsidRPr="003A56EC" w:rsidTr="00044C09">
        <w:trPr>
          <w:trHeight w:val="143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vanish/>
                <w:sz w:val="26"/>
                <w:szCs w:val="26"/>
              </w:rPr>
            </w:pPr>
            <w:r w:rsidRPr="003A56EC">
              <w:rPr>
                <w:rFonts w:ascii="Times New Roman" w:hAnsi="Times New Roman"/>
                <w:sz w:val="26"/>
                <w:szCs w:val="26"/>
              </w:rPr>
              <w:t>Р</w:t>
            </w:r>
            <w:r w:rsidRPr="003A56EC">
              <w:rPr>
                <w:rFonts w:ascii="Times New Roman" w:hAnsi="Times New Roman"/>
                <w:vanish/>
                <w:sz w:val="26"/>
                <w:szCs w:val="26"/>
              </w:rPr>
              <w:t>Р</w:t>
            </w:r>
            <w:r w:rsidRPr="003A56EC">
              <w:rPr>
                <w:rFonts w:ascii="Times New Roman" w:hAnsi="Times New Roman"/>
                <w:sz w:val="26"/>
                <w:szCs w:val="26"/>
              </w:rPr>
              <w:t>очева Любовь Анатольевна</w:t>
            </w:r>
          </w:p>
        </w:tc>
      </w:tr>
    </w:tbl>
    <w:p w:rsidR="005373BE" w:rsidRPr="003A56EC" w:rsidRDefault="005373BE" w:rsidP="00537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A56E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График работы по приему заявителей на базе МАУ «МФЦ» МО МР «Княжпогостский»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2"/>
      </w:tblGrid>
      <w:tr w:rsidR="005373BE" w:rsidRPr="003A56EC" w:rsidTr="00044C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b/>
                <w:sz w:val="26"/>
                <w:szCs w:val="26"/>
              </w:rPr>
              <w:t>Часы работы</w:t>
            </w:r>
          </w:p>
        </w:tc>
      </w:tr>
      <w:tr w:rsidR="005373BE" w:rsidRPr="003A56EC" w:rsidTr="00044C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8.00-16.00</w:t>
            </w:r>
          </w:p>
        </w:tc>
      </w:tr>
      <w:tr w:rsidR="005373BE" w:rsidRPr="003A56EC" w:rsidTr="00044C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13.00-19.00</w:t>
            </w:r>
          </w:p>
        </w:tc>
      </w:tr>
      <w:tr w:rsidR="005373BE" w:rsidRPr="003A56EC" w:rsidTr="00044C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8.00-16.00</w:t>
            </w:r>
          </w:p>
        </w:tc>
      </w:tr>
      <w:tr w:rsidR="005373BE" w:rsidRPr="003A56EC" w:rsidTr="00044C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13.00-19.00</w:t>
            </w:r>
          </w:p>
        </w:tc>
      </w:tr>
      <w:tr w:rsidR="005373BE" w:rsidRPr="003A56EC" w:rsidTr="00044C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8.00-16.00</w:t>
            </w:r>
          </w:p>
        </w:tc>
      </w:tr>
      <w:tr w:rsidR="005373BE" w:rsidRPr="003A56EC" w:rsidTr="00044C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Выходной</w:t>
            </w:r>
          </w:p>
        </w:tc>
      </w:tr>
      <w:tr w:rsidR="005373BE" w:rsidRPr="003A56EC" w:rsidTr="00044C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Выходной</w:t>
            </w:r>
          </w:p>
        </w:tc>
      </w:tr>
    </w:tbl>
    <w:p w:rsidR="005373BE" w:rsidRPr="003A56EC" w:rsidRDefault="005373BE" w:rsidP="005373B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6"/>
          <w:szCs w:val="26"/>
          <w:lang w:eastAsia="ru-RU"/>
        </w:rPr>
      </w:pPr>
      <w:r w:rsidRPr="003A56EC">
        <w:rPr>
          <w:rFonts w:ascii="Times New Roman" w:eastAsia="SimSun" w:hAnsi="Times New Roman"/>
          <w:b/>
          <w:sz w:val="26"/>
          <w:szCs w:val="26"/>
          <w:lang w:eastAsia="ru-RU"/>
        </w:rPr>
        <w:t>Общая информация об офисе «Мои документы» МАУ «МФЦ» МО МР «Княжпогостский» пст.Тракт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5373BE" w:rsidRPr="003A56EC" w:rsidTr="00044C0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РК, Княжпогостский район, пст.Тракт, ул.Лесная, д.22</w:t>
            </w:r>
          </w:p>
        </w:tc>
      </w:tr>
      <w:tr w:rsidR="005373BE" w:rsidRPr="003A56EC" w:rsidTr="00044C0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РК, Княжпогостский район, пст.Тракт, ул.Лесная, д.22</w:t>
            </w:r>
          </w:p>
        </w:tc>
      </w:tr>
      <w:tr w:rsidR="005373BE" w:rsidRPr="003A56EC" w:rsidTr="00044C0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56EC">
              <w:rPr>
                <w:rFonts w:ascii="Times New Roman" w:hAnsi="Times New Roman"/>
                <w:sz w:val="24"/>
                <w:szCs w:val="17"/>
                <w:shd w:val="clear" w:color="auto" w:fill="FFFFFF"/>
              </w:rPr>
              <w:t>knyazhpogostskiy@mydocuments11.ru</w:t>
            </w:r>
          </w:p>
        </w:tc>
      </w:tr>
      <w:tr w:rsidR="005373BE" w:rsidRPr="003A56EC" w:rsidTr="00044C0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  <w:lang w:val="en-US"/>
              </w:rPr>
              <w:t>8(82139)23401</w:t>
            </w:r>
          </w:p>
        </w:tc>
      </w:tr>
      <w:tr w:rsidR="005373BE" w:rsidRPr="003A56EC" w:rsidTr="00044C0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56EC">
              <w:rPr>
                <w:rFonts w:ascii="Times New Roman" w:hAnsi="Times New Roman"/>
                <w:sz w:val="26"/>
                <w:szCs w:val="26"/>
                <w:lang w:val="en-US"/>
              </w:rPr>
              <w:t>www.mrk11.ru</w:t>
            </w:r>
          </w:p>
        </w:tc>
      </w:tr>
      <w:tr w:rsidR="005373BE" w:rsidRPr="003A56EC" w:rsidTr="00044C09">
        <w:trPr>
          <w:trHeight w:val="143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56EC">
              <w:rPr>
                <w:rFonts w:ascii="Times New Roman" w:eastAsia="SimSun" w:hAnsi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E" w:rsidRPr="003A56EC" w:rsidRDefault="005373BE" w:rsidP="00044C0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vanish/>
                <w:sz w:val="26"/>
                <w:szCs w:val="26"/>
              </w:rPr>
            </w:pPr>
            <w:r w:rsidRPr="003A56EC">
              <w:rPr>
                <w:rFonts w:ascii="Times New Roman" w:hAnsi="Times New Roman"/>
                <w:sz w:val="26"/>
                <w:szCs w:val="26"/>
              </w:rPr>
              <w:t>Р</w:t>
            </w:r>
            <w:r w:rsidRPr="003A56EC">
              <w:rPr>
                <w:rFonts w:ascii="Times New Roman" w:hAnsi="Times New Roman"/>
                <w:vanish/>
                <w:sz w:val="26"/>
                <w:szCs w:val="26"/>
              </w:rPr>
              <w:t>Р</w:t>
            </w:r>
            <w:r w:rsidRPr="003A56EC">
              <w:rPr>
                <w:rFonts w:ascii="Times New Roman" w:hAnsi="Times New Roman"/>
                <w:sz w:val="26"/>
                <w:szCs w:val="26"/>
              </w:rPr>
              <w:t>очева Любовь Анатольевна</w:t>
            </w:r>
          </w:p>
        </w:tc>
      </w:tr>
    </w:tbl>
    <w:p w:rsidR="005373BE" w:rsidRPr="003A56EC" w:rsidRDefault="005373BE" w:rsidP="00537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A56E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График работы по приему заявителей на базе офиса «Мои документы» МАУ «МФЦ» МО МР «Княжпогостский» пст. Тракт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643"/>
      </w:tblGrid>
      <w:tr w:rsidR="005373BE" w:rsidRPr="003A56EC" w:rsidTr="00044C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b/>
                <w:sz w:val="26"/>
                <w:szCs w:val="26"/>
              </w:rPr>
              <w:t>Часы работы</w:t>
            </w:r>
          </w:p>
        </w:tc>
      </w:tr>
      <w:tr w:rsidR="005373BE" w:rsidRPr="003A56EC" w:rsidTr="00044C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E" w:rsidRPr="003A56EC" w:rsidRDefault="005373BE" w:rsidP="0004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56EC">
              <w:rPr>
                <w:rFonts w:ascii="Times New Roman" w:eastAsia="Times New Roman" w:hAnsi="Times New Roman"/>
                <w:sz w:val="26"/>
                <w:szCs w:val="26"/>
              </w:rPr>
              <w:t>9.00-11.00</w:t>
            </w:r>
          </w:p>
        </w:tc>
      </w:tr>
    </w:tbl>
    <w:p w:rsidR="005373BE" w:rsidRPr="003A56EC" w:rsidRDefault="005373BE" w:rsidP="005373BE">
      <w:pPr>
        <w:spacing w:after="0"/>
        <w:rPr>
          <w:rFonts w:ascii="Times New Roman" w:hAnsi="Times New Roman"/>
          <w:sz w:val="28"/>
        </w:rPr>
      </w:pPr>
    </w:p>
    <w:p w:rsidR="005373BE" w:rsidRPr="003A56EC" w:rsidRDefault="005373BE" w:rsidP="005373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373BE" w:rsidRDefault="005373BE" w:rsidP="005373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373BE" w:rsidRDefault="005373BE" w:rsidP="005373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373BE" w:rsidRPr="003A56EC" w:rsidRDefault="005373BE" w:rsidP="005373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6EC">
        <w:rPr>
          <w:rFonts w:ascii="Times New Roman" w:eastAsia="SimSun" w:hAnsi="Times New Roman"/>
          <w:b/>
          <w:sz w:val="24"/>
          <w:szCs w:val="24"/>
          <w:lang w:eastAsia="ru-RU"/>
        </w:rPr>
        <w:lastRenderedPageBreak/>
        <w:t>Общая информация о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</w:t>
      </w:r>
      <w:r w:rsidRPr="003A56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месте нахождения и графике работы  </w:t>
      </w:r>
    </w:p>
    <w:p w:rsidR="005373BE" w:rsidRPr="003A56EC" w:rsidRDefault="005373BE" w:rsidP="005373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6E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муниципального образования сельского поселения «Тракт»</w:t>
      </w:r>
    </w:p>
    <w:p w:rsidR="005373BE" w:rsidRPr="003A56EC" w:rsidRDefault="005373BE" w:rsidP="005373B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5373BE" w:rsidRPr="003A56EC" w:rsidTr="00044C09">
        <w:tc>
          <w:tcPr>
            <w:tcW w:w="2608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Княжпогостский район, пст. Тракт, ул. Лесная, 22</w:t>
            </w:r>
          </w:p>
        </w:tc>
      </w:tr>
      <w:tr w:rsidR="005373BE" w:rsidRPr="003A56EC" w:rsidTr="00044C09">
        <w:tc>
          <w:tcPr>
            <w:tcW w:w="2608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Коми, Княжпогостский район, пст. Тракт, ул. Лесная, 22</w:t>
            </w:r>
          </w:p>
        </w:tc>
      </w:tr>
      <w:tr w:rsidR="005373BE" w:rsidRPr="003A56EC" w:rsidTr="00044C09">
        <w:tc>
          <w:tcPr>
            <w:tcW w:w="2608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373BE" w:rsidRPr="003A56EC" w:rsidRDefault="00044C09" w:rsidP="00044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373BE" w:rsidRPr="003A56E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Emva_trakt@mail.ru</w:t>
              </w:r>
            </w:hyperlink>
          </w:p>
        </w:tc>
      </w:tr>
      <w:tr w:rsidR="005373BE" w:rsidRPr="003A56EC" w:rsidTr="00044C09">
        <w:tc>
          <w:tcPr>
            <w:tcW w:w="2608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8(82139)26431, 26432</w:t>
            </w:r>
          </w:p>
        </w:tc>
      </w:tr>
      <w:tr w:rsidR="005373BE" w:rsidRPr="003A56EC" w:rsidTr="00044C09">
        <w:tc>
          <w:tcPr>
            <w:tcW w:w="2608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5373BE" w:rsidRPr="00BD7B49" w:rsidTr="00044C09">
        <w:tc>
          <w:tcPr>
            <w:tcW w:w="2608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373BE" w:rsidRPr="00591533" w:rsidRDefault="00044C09" w:rsidP="00044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373BE" w:rsidRPr="003A56E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373BE" w:rsidRPr="0059153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373BE" w:rsidRPr="003A56E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trakt</w:t>
              </w:r>
              <w:r w:rsidR="005373BE" w:rsidRPr="0059153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5373BE" w:rsidRPr="003A56E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="005373BE" w:rsidRPr="0059153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373BE" w:rsidRPr="003A56E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ucoz</w:t>
              </w:r>
              <w:r w:rsidR="005373BE" w:rsidRPr="0059153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373BE" w:rsidRPr="003A56E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5373BE" w:rsidRPr="0059153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</w:tr>
      <w:tr w:rsidR="005373BE" w:rsidRPr="003A56EC" w:rsidTr="00044C09">
        <w:tc>
          <w:tcPr>
            <w:tcW w:w="2608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6EC">
              <w:rPr>
                <w:rFonts w:ascii="Times New Roman" w:hAnsi="Times New Roman"/>
                <w:sz w:val="24"/>
                <w:szCs w:val="24"/>
              </w:rPr>
              <w:t>Диденко Оксана Викторовна</w:t>
            </w:r>
          </w:p>
        </w:tc>
      </w:tr>
    </w:tbl>
    <w:p w:rsidR="005373BE" w:rsidRPr="003A56EC" w:rsidRDefault="005373BE" w:rsidP="005373BE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5373BE" w:rsidRPr="003A56EC" w:rsidRDefault="005373BE" w:rsidP="005373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6EC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  <w:r w:rsidRPr="003A56E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муниципального образования сельского поселения «Тракт»</w:t>
      </w:r>
    </w:p>
    <w:p w:rsidR="005373BE" w:rsidRPr="003A56EC" w:rsidRDefault="005373BE" w:rsidP="005373B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3457"/>
        <w:gridCol w:w="3295"/>
      </w:tblGrid>
      <w:tr w:rsidR="005373BE" w:rsidRPr="003A56EC" w:rsidTr="00044C09">
        <w:trPr>
          <w:trHeight w:val="636"/>
        </w:trPr>
        <w:tc>
          <w:tcPr>
            <w:tcW w:w="1463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11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726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5373BE" w:rsidRPr="003A56EC" w:rsidTr="00044C09">
        <w:trPr>
          <w:trHeight w:val="827"/>
        </w:trPr>
        <w:tc>
          <w:tcPr>
            <w:tcW w:w="1463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11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18.00 </w:t>
            </w:r>
          </w:p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726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5373BE" w:rsidRPr="003A56EC" w:rsidTr="00044C09">
        <w:trPr>
          <w:trHeight w:val="827"/>
        </w:trPr>
        <w:tc>
          <w:tcPr>
            <w:tcW w:w="1463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11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18.00 </w:t>
            </w:r>
          </w:p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726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5373BE" w:rsidRPr="003A56EC" w:rsidTr="00044C09">
        <w:trPr>
          <w:trHeight w:val="813"/>
        </w:trPr>
        <w:tc>
          <w:tcPr>
            <w:tcW w:w="1463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11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18.00 </w:t>
            </w:r>
          </w:p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726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5373BE" w:rsidRPr="003A56EC" w:rsidTr="00044C09">
        <w:trPr>
          <w:trHeight w:val="827"/>
        </w:trPr>
        <w:tc>
          <w:tcPr>
            <w:tcW w:w="1463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11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18.00 </w:t>
            </w:r>
          </w:p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726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5373BE" w:rsidRPr="003A56EC" w:rsidTr="00044C09">
        <w:trPr>
          <w:trHeight w:val="267"/>
        </w:trPr>
        <w:tc>
          <w:tcPr>
            <w:tcW w:w="1463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11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13.00 </w:t>
            </w:r>
          </w:p>
        </w:tc>
        <w:tc>
          <w:tcPr>
            <w:tcW w:w="1726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5373BE" w:rsidRPr="003A56EC" w:rsidTr="00044C09">
        <w:trPr>
          <w:trHeight w:val="311"/>
        </w:trPr>
        <w:tc>
          <w:tcPr>
            <w:tcW w:w="1463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11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726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5373BE" w:rsidRPr="003A56EC" w:rsidTr="00044C09">
        <w:trPr>
          <w:trHeight w:val="325"/>
        </w:trPr>
        <w:tc>
          <w:tcPr>
            <w:tcW w:w="1463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811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A56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726" w:type="pct"/>
          </w:tcPr>
          <w:p w:rsidR="005373BE" w:rsidRPr="003A56EC" w:rsidRDefault="005373BE" w:rsidP="00044C0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5373BE" w:rsidRDefault="005373BE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73BE" w:rsidRDefault="005373BE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73BE" w:rsidRDefault="005373BE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73BE" w:rsidRDefault="005373BE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73BE" w:rsidRDefault="005373BE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73BE" w:rsidRDefault="005373BE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73BE" w:rsidRDefault="005373BE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73BE" w:rsidRDefault="005373BE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73BE" w:rsidRDefault="005373BE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73BE" w:rsidRDefault="005373BE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73BE" w:rsidRDefault="005373BE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73BE" w:rsidRDefault="005373BE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5373BE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5373BE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2</w:t>
      </w:r>
    </w:p>
    <w:p w:rsidR="00D23EA8" w:rsidRPr="005373BE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373BE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D23EA8" w:rsidRPr="005373BE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373BE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6A7ABB" w:rsidRPr="005373BE" w:rsidRDefault="00D23EA8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373BE">
        <w:rPr>
          <w:rFonts w:ascii="Times New Roman" w:eastAsia="Calibri" w:hAnsi="Times New Roman" w:cs="Times New Roman"/>
          <w:sz w:val="24"/>
          <w:szCs w:val="28"/>
          <w:lang w:eastAsia="ru-RU"/>
        </w:rPr>
        <w:t>«</w:t>
      </w:r>
      <w:r w:rsidR="00257286" w:rsidRPr="005373BE">
        <w:rPr>
          <w:rFonts w:ascii="Times New Roman" w:eastAsia="Calibri" w:hAnsi="Times New Roman" w:cs="Times New Roman"/>
          <w:sz w:val="24"/>
          <w:szCs w:val="28"/>
        </w:rPr>
        <w:t>Предоставление выписки из Реестра муниципальной собственности</w:t>
      </w:r>
      <w:r w:rsidR="00EC19E1" w:rsidRPr="005373BE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6A7ABB" w:rsidRPr="00092EDA" w:rsidTr="006A7A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DA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c>
          <w:tcPr>
            <w:tcW w:w="1019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ЗАЯВЛЕНИЕ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</w:t>
      </w:r>
      <w:r>
        <w:rPr>
          <w:rFonts w:ascii="Times New Roman" w:hAnsi="Times New Roman" w:cs="Times New Roman"/>
          <w:sz w:val="24"/>
          <w:szCs w:val="24"/>
        </w:rPr>
        <w:t>ики Коми в отношении следующего о</w:t>
      </w:r>
      <w:r w:rsidRPr="00092EDA">
        <w:rPr>
          <w:rFonts w:ascii="Times New Roman" w:hAnsi="Times New Roman" w:cs="Times New Roman"/>
          <w:sz w:val="24"/>
          <w:szCs w:val="24"/>
        </w:rPr>
        <w:t xml:space="preserve">бъекта: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2EDA">
        <w:rPr>
          <w:rFonts w:ascii="Times New Roman" w:eastAsia="Calibri" w:hAnsi="Times New Roman" w:cs="Times New Roman"/>
          <w:sz w:val="20"/>
          <w:szCs w:val="20"/>
        </w:rPr>
        <w:t>(указать наименование объекта, адрес)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Pr="005373BE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5373BE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3</w:t>
      </w:r>
    </w:p>
    <w:p w:rsidR="00EC19E1" w:rsidRPr="005373BE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373BE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EC19E1" w:rsidRPr="005373BE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373BE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EC19E1" w:rsidRPr="005373BE" w:rsidRDefault="00EC19E1" w:rsidP="00EC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373BE">
        <w:rPr>
          <w:rFonts w:ascii="Times New Roman" w:eastAsia="Calibri" w:hAnsi="Times New Roman" w:cs="Times New Roman"/>
          <w:sz w:val="24"/>
          <w:szCs w:val="28"/>
          <w:lang w:eastAsia="ru-RU"/>
        </w:rPr>
        <w:t>«</w:t>
      </w:r>
      <w:r w:rsidRPr="005373BE">
        <w:rPr>
          <w:rFonts w:ascii="Times New Roman" w:eastAsia="Calibri" w:hAnsi="Times New Roman" w:cs="Times New Roman"/>
          <w:sz w:val="24"/>
          <w:szCs w:val="28"/>
        </w:rPr>
        <w:t>Предоставление выписки из Реестра муниципальной собственности</w:t>
      </w:r>
      <w:r w:rsidRPr="005373BE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6A7ABB" w:rsidRPr="00092EDA" w:rsidTr="006A7A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DA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c>
          <w:tcPr>
            <w:tcW w:w="1019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ABB" w:rsidRPr="00092ED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B" w:rsidRPr="00092EDA" w:rsidRDefault="006A7ABB" w:rsidP="006A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6A7ABB" w:rsidRPr="00092EDA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ED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</w:t>
      </w:r>
      <w:r>
        <w:rPr>
          <w:rFonts w:ascii="Times New Roman" w:hAnsi="Times New Roman" w:cs="Times New Roman"/>
          <w:sz w:val="24"/>
          <w:szCs w:val="24"/>
        </w:rPr>
        <w:t>ики Коми в отношении следующего о</w:t>
      </w:r>
      <w:r w:rsidRPr="00092EDA">
        <w:rPr>
          <w:rFonts w:ascii="Times New Roman" w:hAnsi="Times New Roman" w:cs="Times New Roman"/>
          <w:sz w:val="24"/>
          <w:szCs w:val="24"/>
        </w:rPr>
        <w:t xml:space="preserve">бъекта: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EDA">
        <w:rPr>
          <w:rFonts w:ascii="Times New Roman" w:eastAsia="Calibri" w:hAnsi="Times New Roman" w:cs="Times New Roman"/>
          <w:sz w:val="24"/>
          <w:szCs w:val="24"/>
        </w:rPr>
        <w:t>(</w:t>
      </w:r>
      <w:r w:rsidRPr="00092EDA">
        <w:rPr>
          <w:rFonts w:ascii="Times New Roman" w:eastAsia="Calibri" w:hAnsi="Times New Roman" w:cs="Times New Roman"/>
          <w:sz w:val="20"/>
          <w:szCs w:val="20"/>
        </w:rPr>
        <w:t>указать наименование объекта, адрес)</w:t>
      </w: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Pr="00FC2733" w:rsidRDefault="006A7ABB" w:rsidP="006A7A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A7ABB" w:rsidRPr="00FC2733" w:rsidSect="006A7ABB">
          <w:pgSz w:w="11906" w:h="16838"/>
          <w:pgMar w:top="1134" w:right="851" w:bottom="1134" w:left="1701" w:header="709" w:footer="709" w:gutter="0"/>
          <w:cols w:space="720"/>
        </w:sectPr>
      </w:pPr>
    </w:p>
    <w:p w:rsidR="00D23EA8" w:rsidRPr="005373BE" w:rsidRDefault="00D23EA8" w:rsidP="00D23E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6"/>
        </w:rPr>
      </w:pPr>
      <w:r w:rsidRPr="005373BE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 w:rsidR="00EC19E1" w:rsidRPr="005373BE">
        <w:rPr>
          <w:rFonts w:ascii="Times New Roman" w:eastAsia="Calibri" w:hAnsi="Times New Roman" w:cs="Times New Roman"/>
          <w:sz w:val="24"/>
          <w:szCs w:val="28"/>
        </w:rPr>
        <w:t>4</w:t>
      </w:r>
    </w:p>
    <w:p w:rsidR="00D23EA8" w:rsidRPr="005373BE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5373BE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D23EA8" w:rsidRPr="005373BE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5373BE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D23EA8" w:rsidRPr="005373BE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5373BE">
        <w:rPr>
          <w:rFonts w:ascii="Times New Roman" w:eastAsia="Calibri" w:hAnsi="Times New Roman" w:cs="Times New Roman"/>
          <w:sz w:val="24"/>
          <w:szCs w:val="28"/>
        </w:rPr>
        <w:t>«</w:t>
      </w:r>
      <w:r w:rsidR="009D366B" w:rsidRPr="005373BE">
        <w:rPr>
          <w:rFonts w:ascii="Times New Roman" w:eastAsia="Calibri" w:hAnsi="Times New Roman" w:cs="Times New Roman"/>
          <w:sz w:val="24"/>
          <w:szCs w:val="28"/>
        </w:rPr>
        <w:t>Предоставление выписки из Реестра муниципальной собственности</w:t>
      </w:r>
      <w:r w:rsidRPr="005373BE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D23EA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6B6D81" w:rsidP="006B6D81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887456" cy="4371975"/>
            <wp:effectExtent l="0" t="0" r="8890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493" cy="43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A8" w:rsidRPr="00D23EA8" w:rsidRDefault="00D23EA8" w:rsidP="00D23EA8"/>
    <w:p w:rsidR="00D23EA8" w:rsidRPr="00D23EA8" w:rsidRDefault="00D23EA8" w:rsidP="00D23EA8"/>
    <w:p w:rsidR="00D13826" w:rsidRDefault="00D13826"/>
    <w:sectPr w:rsidR="00D13826" w:rsidSect="00D2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14" w:rsidRDefault="00617714" w:rsidP="00D23EA8">
      <w:pPr>
        <w:spacing w:after="0" w:line="240" w:lineRule="auto"/>
      </w:pPr>
      <w:r>
        <w:separator/>
      </w:r>
    </w:p>
  </w:endnote>
  <w:endnote w:type="continuationSeparator" w:id="0">
    <w:p w:rsidR="00617714" w:rsidRDefault="00617714" w:rsidP="00D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14" w:rsidRDefault="00617714" w:rsidP="00D23EA8">
      <w:pPr>
        <w:spacing w:after="0" w:line="240" w:lineRule="auto"/>
      </w:pPr>
      <w:r>
        <w:separator/>
      </w:r>
    </w:p>
  </w:footnote>
  <w:footnote w:type="continuationSeparator" w:id="0">
    <w:p w:rsidR="00617714" w:rsidRDefault="00617714" w:rsidP="00D23EA8">
      <w:pPr>
        <w:spacing w:after="0" w:line="240" w:lineRule="auto"/>
      </w:pPr>
      <w:r>
        <w:continuationSeparator/>
      </w:r>
    </w:p>
  </w:footnote>
  <w:footnote w:id="1">
    <w:p w:rsidR="00044C09" w:rsidRDefault="00044C09" w:rsidP="006A7ABB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044C09" w:rsidRDefault="00044C09" w:rsidP="006A7ABB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044C09" w:rsidRDefault="00044C09" w:rsidP="006A7ABB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044C09" w:rsidRDefault="00044C09" w:rsidP="006A7ABB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0B6C35"/>
    <w:multiLevelType w:val="hybridMultilevel"/>
    <w:tmpl w:val="EA28AEFA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D5BAC"/>
    <w:multiLevelType w:val="multilevel"/>
    <w:tmpl w:val="3502EBC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34"/>
  </w:num>
  <w:num w:numId="4">
    <w:abstractNumId w:val="16"/>
  </w:num>
  <w:num w:numId="5">
    <w:abstractNumId w:val="12"/>
  </w:num>
  <w:num w:numId="6">
    <w:abstractNumId w:val="17"/>
  </w:num>
  <w:num w:numId="7">
    <w:abstractNumId w:val="6"/>
  </w:num>
  <w:num w:numId="8">
    <w:abstractNumId w:val="38"/>
  </w:num>
  <w:num w:numId="9">
    <w:abstractNumId w:val="27"/>
  </w:num>
  <w:num w:numId="10">
    <w:abstractNumId w:val="3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31"/>
  </w:num>
  <w:num w:numId="15">
    <w:abstractNumId w:val="19"/>
  </w:num>
  <w:num w:numId="16">
    <w:abstractNumId w:val="20"/>
  </w:num>
  <w:num w:numId="17">
    <w:abstractNumId w:val="35"/>
  </w:num>
  <w:num w:numId="18">
    <w:abstractNumId w:val="8"/>
  </w:num>
  <w:num w:numId="19">
    <w:abstractNumId w:val="5"/>
  </w:num>
  <w:num w:numId="20">
    <w:abstractNumId w:val="2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7"/>
  </w:num>
  <w:num w:numId="26">
    <w:abstractNumId w:val="10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5"/>
  </w:num>
  <w:num w:numId="31">
    <w:abstractNumId w:val="33"/>
  </w:num>
  <w:num w:numId="32">
    <w:abstractNumId w:val="13"/>
  </w:num>
  <w:num w:numId="33">
    <w:abstractNumId w:val="30"/>
  </w:num>
  <w:num w:numId="34">
    <w:abstractNumId w:val="0"/>
  </w:num>
  <w:num w:numId="35">
    <w:abstractNumId w:val="2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1"/>
  </w:num>
  <w:num w:numId="40">
    <w:abstractNumId w:val="14"/>
  </w:num>
  <w:num w:numId="41">
    <w:abstractNumId w:val="11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EA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4507"/>
    <w:rsid w:val="00035699"/>
    <w:rsid w:val="00036941"/>
    <w:rsid w:val="00036E44"/>
    <w:rsid w:val="000408E0"/>
    <w:rsid w:val="00040D6B"/>
    <w:rsid w:val="00042EC8"/>
    <w:rsid w:val="00044406"/>
    <w:rsid w:val="00044918"/>
    <w:rsid w:val="00044C09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6C64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F63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40E4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95D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1C9"/>
    <w:rsid w:val="00253410"/>
    <w:rsid w:val="002546AD"/>
    <w:rsid w:val="00255A63"/>
    <w:rsid w:val="00255A8E"/>
    <w:rsid w:val="00256159"/>
    <w:rsid w:val="00257286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3D7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5A9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2B7D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8D9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A57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373BE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16A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714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2E3B"/>
    <w:rsid w:val="00664850"/>
    <w:rsid w:val="00665545"/>
    <w:rsid w:val="00667421"/>
    <w:rsid w:val="00667965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ABB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6D81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2CFA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1FA1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041A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66B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463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3290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3EA8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3AA"/>
    <w:rsid w:val="00EA7184"/>
    <w:rsid w:val="00EA7D23"/>
    <w:rsid w:val="00EB14AF"/>
    <w:rsid w:val="00EB2466"/>
    <w:rsid w:val="00EB2BC2"/>
    <w:rsid w:val="00EB53B4"/>
    <w:rsid w:val="00EC055E"/>
    <w:rsid w:val="00EC0BC7"/>
    <w:rsid w:val="00EC19E1"/>
    <w:rsid w:val="00EC250E"/>
    <w:rsid w:val="00EC2863"/>
    <w:rsid w:val="00EC29FB"/>
    <w:rsid w:val="00EC2A77"/>
    <w:rsid w:val="00EC2EC5"/>
    <w:rsid w:val="00EC3726"/>
    <w:rsid w:val="00EC3778"/>
    <w:rsid w:val="00EC455C"/>
    <w:rsid w:val="00EC74F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36A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07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5816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89A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6D8637-32E5-4439-A882-7F74C4D8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63"/>
  </w:style>
  <w:style w:type="paragraph" w:styleId="3">
    <w:name w:val="heading 3"/>
    <w:basedOn w:val="a"/>
    <w:next w:val="a"/>
    <w:link w:val="30"/>
    <w:uiPriority w:val="99"/>
    <w:qFormat/>
    <w:rsid w:val="00D23EA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3EA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D23EA8"/>
  </w:style>
  <w:style w:type="paragraph" w:customStyle="1" w:styleId="ConsPlusNormal">
    <w:name w:val="ConsPlusNormal"/>
    <w:link w:val="ConsPlusNormal0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23EA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D23E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3EA8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D23EA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23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D23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23EA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D23EA8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D23E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23EA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23E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3E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3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23EA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23EA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3EA8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2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D23EA8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D23EA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23EA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23EA8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0E6C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Emva_trak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pgu.rko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kt-admin.ucoz.ru" TargetMode="External"/><Relationship Id="rId14" Type="http://schemas.openxmlformats.org/officeDocument/2006/relationships/hyperlink" Target="http://www.emva_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10283</Words>
  <Characters>58617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 Windows</cp:lastModifiedBy>
  <cp:revision>4</cp:revision>
  <cp:lastPrinted>2016-06-29T09:37:00Z</cp:lastPrinted>
  <dcterms:created xsi:type="dcterms:W3CDTF">2015-09-01T08:10:00Z</dcterms:created>
  <dcterms:modified xsi:type="dcterms:W3CDTF">2017-05-30T13:26:00Z</dcterms:modified>
</cp:coreProperties>
</file>